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A69CF" w14:textId="77777777" w:rsidR="003104D0" w:rsidRDefault="003104D0" w:rsidP="003104D0">
      <w:pPr>
        <w:tabs>
          <w:tab w:val="left" w:pos="3969"/>
        </w:tabs>
        <w:spacing w:after="0" w:line="240" w:lineRule="auto"/>
        <w:ind w:left="-57" w:right="-113"/>
        <w:rPr>
          <w:rFonts w:ascii="Times New Roman" w:hAnsi="Times New Roman"/>
          <w:sz w:val="28"/>
          <w:szCs w:val="28"/>
          <w:lang w:val="tt-RU"/>
        </w:rPr>
      </w:pPr>
    </w:p>
    <w:p w14:paraId="2EC07FCA" w14:textId="00986B12" w:rsidR="00346B32" w:rsidRDefault="00FF45D6" w:rsidP="003104D0">
      <w:pPr>
        <w:tabs>
          <w:tab w:val="left" w:pos="3969"/>
        </w:tabs>
        <w:spacing w:after="0" w:line="240" w:lineRule="auto"/>
        <w:ind w:left="-57" w:right="-113"/>
        <w:rPr>
          <w:rFonts w:ascii="Times New Roman" w:hAnsi="Times New Roman"/>
          <w:sz w:val="28"/>
          <w:szCs w:val="28"/>
          <w:lang w:val="tt-RU"/>
        </w:rPr>
      </w:pPr>
      <w:r w:rsidRPr="00FF45D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53A6ACB" wp14:editId="5BB060C3">
            <wp:extent cx="6104890" cy="8403202"/>
            <wp:effectExtent l="0" t="0" r="0" b="0"/>
            <wp:docPr id="3" name="Рисунок 3" descr="C:\Users\Рамиля Равилевна\Pictures\5-9 л.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я Равилевна\Pictures\5-9 л.№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40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33BC8" w14:textId="43186935" w:rsidR="00346B32" w:rsidRDefault="00346B32" w:rsidP="003104D0">
      <w:pPr>
        <w:tabs>
          <w:tab w:val="left" w:pos="3969"/>
        </w:tabs>
        <w:spacing w:after="0" w:line="240" w:lineRule="auto"/>
        <w:ind w:left="-57" w:right="-113"/>
        <w:rPr>
          <w:rFonts w:ascii="Times New Roman" w:hAnsi="Times New Roman"/>
          <w:sz w:val="28"/>
          <w:szCs w:val="28"/>
          <w:lang w:val="tt-RU"/>
        </w:rPr>
      </w:pPr>
    </w:p>
    <w:p w14:paraId="73492180" w14:textId="77777777" w:rsidR="00346B32" w:rsidRDefault="00346B32" w:rsidP="003104D0">
      <w:pPr>
        <w:tabs>
          <w:tab w:val="left" w:pos="3969"/>
        </w:tabs>
        <w:spacing w:after="0" w:line="240" w:lineRule="auto"/>
        <w:ind w:left="-57" w:right="-113"/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</w:p>
    <w:p w14:paraId="7DEA403E" w14:textId="1D2B1A1C" w:rsidR="00A44680" w:rsidRPr="00B73950" w:rsidRDefault="00A44680" w:rsidP="00A44680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lastRenderedPageBreak/>
        <w:t>Настоящая рабочая программа по родно</w:t>
      </w:r>
      <w:r w:rsidR="00293087">
        <w:rPr>
          <w:rFonts w:ascii="Times New Roman" w:hAnsi="Times New Roman"/>
          <w:sz w:val="24"/>
          <w:szCs w:val="24"/>
        </w:rPr>
        <w:t>й</w:t>
      </w:r>
      <w:r w:rsidRPr="00B73950">
        <w:rPr>
          <w:rFonts w:ascii="Times New Roman" w:hAnsi="Times New Roman"/>
          <w:sz w:val="24"/>
          <w:szCs w:val="24"/>
        </w:rPr>
        <w:t xml:space="preserve"> (татар</w:t>
      </w:r>
      <w:r>
        <w:rPr>
          <w:rFonts w:ascii="Times New Roman" w:hAnsi="Times New Roman"/>
          <w:sz w:val="24"/>
          <w:szCs w:val="24"/>
        </w:rPr>
        <w:t>с</w:t>
      </w:r>
      <w:r w:rsidRPr="00B73950">
        <w:rPr>
          <w:rFonts w:ascii="Times New Roman" w:hAnsi="Times New Roman"/>
          <w:sz w:val="24"/>
          <w:szCs w:val="24"/>
        </w:rPr>
        <w:t>ко</w:t>
      </w:r>
      <w:r w:rsidR="00293087">
        <w:rPr>
          <w:rFonts w:ascii="Times New Roman" w:hAnsi="Times New Roman"/>
          <w:sz w:val="24"/>
          <w:szCs w:val="24"/>
        </w:rPr>
        <w:t>й</w:t>
      </w:r>
      <w:r w:rsidRPr="00B73950">
        <w:rPr>
          <w:rFonts w:ascii="Times New Roman" w:hAnsi="Times New Roman"/>
          <w:sz w:val="24"/>
          <w:szCs w:val="24"/>
        </w:rPr>
        <w:t>)</w:t>
      </w:r>
      <w:r w:rsidR="00293087">
        <w:rPr>
          <w:rFonts w:ascii="Times New Roman" w:hAnsi="Times New Roman"/>
          <w:sz w:val="24"/>
          <w:szCs w:val="24"/>
        </w:rPr>
        <w:t xml:space="preserve"> литературе</w:t>
      </w:r>
      <w:r w:rsidRPr="00B73950">
        <w:rPr>
          <w:rFonts w:ascii="Times New Roman" w:hAnsi="Times New Roman"/>
          <w:sz w:val="24"/>
          <w:szCs w:val="24"/>
        </w:rPr>
        <w:t xml:space="preserve"> для учащихся 5 – 9 классов составлена </w:t>
      </w:r>
      <w:r w:rsidRPr="00B73950">
        <w:rPr>
          <w:rStyle w:val="a3"/>
          <w:rFonts w:ascii="Times New Roman" w:hAnsi="Times New Roman"/>
          <w:sz w:val="24"/>
          <w:szCs w:val="24"/>
        </w:rPr>
        <w:t xml:space="preserve">в соответствии </w:t>
      </w:r>
      <w:r w:rsidRPr="00B73950">
        <w:rPr>
          <w:rFonts w:ascii="Times New Roman" w:hAnsi="Times New Roman"/>
          <w:sz w:val="24"/>
          <w:szCs w:val="24"/>
        </w:rPr>
        <w:t xml:space="preserve">с требованиями Федерального государственного образовательного стандарта основного общего образования, с учётом </w:t>
      </w:r>
      <w:r w:rsidRPr="00B7395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B73950">
        <w:rPr>
          <w:rFonts w:ascii="Times New Roman" w:hAnsi="Times New Roman"/>
          <w:sz w:val="24"/>
          <w:szCs w:val="24"/>
        </w:rPr>
        <w:t xml:space="preserve">примерной  программы  </w:t>
      </w:r>
      <w:r w:rsidRPr="00B73950">
        <w:rPr>
          <w:rFonts w:ascii="Times New Roman" w:hAnsi="Times New Roman"/>
          <w:sz w:val="24"/>
          <w:szCs w:val="24"/>
          <w:lang w:val="tt-RU"/>
        </w:rPr>
        <w:t>“</w:t>
      </w:r>
      <w:r w:rsidR="00293087" w:rsidRPr="0027103B">
        <w:rPr>
          <w:rFonts w:ascii="Times New Roman" w:hAnsi="Times New Roman"/>
          <w:sz w:val="24"/>
          <w:szCs w:val="24"/>
          <w:lang w:val="tt-RU"/>
        </w:rPr>
        <w:t>Примерная рабочая про</w:t>
      </w:r>
      <w:r w:rsidR="00293087">
        <w:rPr>
          <w:rFonts w:ascii="Times New Roman" w:hAnsi="Times New Roman"/>
          <w:sz w:val="24"/>
          <w:szCs w:val="24"/>
          <w:lang w:val="tt-RU"/>
        </w:rPr>
        <w:t>грамма  учебного предмета «Родная</w:t>
      </w:r>
      <w:r w:rsidR="00293087" w:rsidRPr="0027103B">
        <w:rPr>
          <w:rFonts w:ascii="Times New Roman" w:hAnsi="Times New Roman"/>
          <w:sz w:val="24"/>
          <w:szCs w:val="24"/>
          <w:lang w:val="tt-RU"/>
        </w:rPr>
        <w:t xml:space="preserve"> (татарск</w:t>
      </w:r>
      <w:r w:rsidR="00293087">
        <w:rPr>
          <w:rFonts w:ascii="Times New Roman" w:hAnsi="Times New Roman"/>
          <w:sz w:val="24"/>
          <w:szCs w:val="24"/>
          <w:lang w:val="tt-RU"/>
        </w:rPr>
        <w:t>ая)</w:t>
      </w:r>
      <w:r w:rsidR="00293087" w:rsidRPr="0027103B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293087">
        <w:rPr>
          <w:rFonts w:ascii="Times New Roman" w:hAnsi="Times New Roman"/>
          <w:sz w:val="24"/>
          <w:szCs w:val="24"/>
          <w:lang w:val="tt-RU"/>
        </w:rPr>
        <w:t>литература</w:t>
      </w:r>
      <w:r w:rsidR="00293087" w:rsidRPr="0027103B">
        <w:rPr>
          <w:rFonts w:ascii="Times New Roman" w:hAnsi="Times New Roman"/>
          <w:sz w:val="24"/>
          <w:szCs w:val="24"/>
          <w:lang w:val="tt-RU"/>
        </w:rPr>
        <w:t>» для общеобразовательных организаций с обучением на русском языке</w:t>
      </w:r>
      <w:r w:rsidR="00293087">
        <w:rPr>
          <w:rFonts w:ascii="Times New Roman" w:hAnsi="Times New Roman"/>
          <w:sz w:val="24"/>
          <w:szCs w:val="24"/>
        </w:rPr>
        <w:t>»</w:t>
      </w:r>
      <w:r w:rsidR="00293087" w:rsidRPr="00B7395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B73950">
        <w:rPr>
          <w:rFonts w:ascii="Times New Roman" w:hAnsi="Times New Roman"/>
          <w:sz w:val="24"/>
          <w:szCs w:val="24"/>
          <w:lang w:val="tt-RU"/>
        </w:rPr>
        <w:t>“</w:t>
      </w:r>
      <w:r w:rsidRPr="00B73950">
        <w:rPr>
          <w:rFonts w:ascii="Times New Roman" w:hAnsi="Times New Roman"/>
          <w:sz w:val="24"/>
          <w:szCs w:val="24"/>
        </w:rPr>
        <w:t xml:space="preserve">Одобрено решением федерального учебно-методического объединения по общему образованию (протокол от </w:t>
      </w:r>
      <w:r w:rsidRPr="00B73950">
        <w:rPr>
          <w:rFonts w:ascii="Times New Roman" w:hAnsi="Times New Roman"/>
          <w:sz w:val="24"/>
          <w:szCs w:val="24"/>
          <w:lang w:val="tt-RU"/>
        </w:rPr>
        <w:t>16 мая</w:t>
      </w:r>
      <w:r w:rsidRPr="00B73950">
        <w:rPr>
          <w:rFonts w:ascii="Times New Roman" w:hAnsi="Times New Roman"/>
          <w:sz w:val="24"/>
          <w:szCs w:val="24"/>
        </w:rPr>
        <w:t xml:space="preserve"> 2017 г. № 2/17) </w:t>
      </w:r>
    </w:p>
    <w:p w14:paraId="1EAF778C" w14:textId="77777777" w:rsidR="00A44680" w:rsidRPr="00B73950" w:rsidRDefault="00A44680" w:rsidP="00A446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6213"/>
        <w:gridCol w:w="2190"/>
      </w:tblGrid>
      <w:tr w:rsidR="00DF3095" w:rsidRPr="00DF3095" w14:paraId="4FF6D44A" w14:textId="77777777" w:rsidTr="00A44680">
        <w:tc>
          <w:tcPr>
            <w:tcW w:w="1433" w:type="dxa"/>
          </w:tcPr>
          <w:p w14:paraId="7604AAAB" w14:textId="58448A07" w:rsidR="00DF3095" w:rsidRPr="00DF3095" w:rsidRDefault="00A44680" w:rsidP="00A44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6213" w:type="dxa"/>
          </w:tcPr>
          <w:p w14:paraId="2C146420" w14:textId="77777777" w:rsidR="00DF3095" w:rsidRPr="00DF3095" w:rsidRDefault="00DF3095" w:rsidP="00A44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309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Авторы учебников</w:t>
            </w:r>
          </w:p>
        </w:tc>
        <w:tc>
          <w:tcPr>
            <w:tcW w:w="2190" w:type="dxa"/>
          </w:tcPr>
          <w:p w14:paraId="2551D8CC" w14:textId="77777777" w:rsidR="00DF3095" w:rsidRPr="00DF3095" w:rsidRDefault="00DF3095" w:rsidP="00A446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309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Издательство</w:t>
            </w:r>
          </w:p>
        </w:tc>
      </w:tr>
      <w:tr w:rsidR="00DF3095" w:rsidRPr="00DF3095" w14:paraId="152B58F8" w14:textId="77777777" w:rsidTr="00A44680">
        <w:tc>
          <w:tcPr>
            <w:tcW w:w="1433" w:type="dxa"/>
          </w:tcPr>
          <w:p w14:paraId="4B3AEDFA" w14:textId="77777777" w:rsidR="00DF3095" w:rsidRPr="00DF3095" w:rsidRDefault="00DF3095" w:rsidP="001C7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309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213" w:type="dxa"/>
          </w:tcPr>
          <w:p w14:paraId="2EC87A85" w14:textId="77777777" w:rsidR="00DF3095" w:rsidRPr="00DF3095" w:rsidRDefault="00DF3095" w:rsidP="00DF3095">
            <w:pPr>
              <w:widowControl w:val="0"/>
              <w:suppressAutoHyphens/>
              <w:autoSpaceDN w:val="0"/>
              <w:spacing w:after="0" w:line="240" w:lineRule="auto"/>
              <w:ind w:right="142"/>
              <w:textAlignment w:val="baseline"/>
              <w:rPr>
                <w:rFonts w:ascii="Times New Roman" w:eastAsia="Andale Sans UI" w:hAnsi="Times New Roman"/>
                <w:kern w:val="3"/>
                <w:lang w:val="tt-RU" w:eastAsia="ja-JP" w:bidi="fa-IR"/>
              </w:rPr>
            </w:pPr>
            <w:r w:rsidRPr="00DF3095">
              <w:rPr>
                <w:rFonts w:ascii="Times New Roman" w:eastAsia="Andale Sans UI" w:hAnsi="Times New Roman"/>
                <w:kern w:val="3"/>
                <w:lang w:val="tt-RU" w:eastAsia="ja-JP" w:bidi="fa-IR"/>
              </w:rPr>
              <w:t>Мотыйгуллина Ә.Р. Ханнанов Р.Г.Хисмәтова Л.К. Татар әдәбияты ( рус телендә төп гомуми белем бирү оешмалары өчен дәреслек) 5 класс. Ике кисәктә. 2017</w:t>
            </w:r>
          </w:p>
        </w:tc>
        <w:tc>
          <w:tcPr>
            <w:tcW w:w="2190" w:type="dxa"/>
          </w:tcPr>
          <w:p w14:paraId="5C110CF7" w14:textId="77777777" w:rsidR="00DF3095" w:rsidRPr="00DF3095" w:rsidRDefault="00DF3095" w:rsidP="00DF3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3095">
              <w:rPr>
                <w:rFonts w:ascii="Times New Roman" w:eastAsia="Andale Sans UI" w:hAnsi="Times New Roman"/>
                <w:kern w:val="3"/>
                <w:lang w:val="tt-RU" w:eastAsia="ja-JP" w:bidi="fa-IR"/>
              </w:rPr>
              <w:t>“Мәгариф- Вакыт”</w:t>
            </w:r>
          </w:p>
        </w:tc>
      </w:tr>
      <w:tr w:rsidR="00DF3095" w:rsidRPr="00DF3095" w14:paraId="51488C80" w14:textId="77777777" w:rsidTr="00A44680">
        <w:tc>
          <w:tcPr>
            <w:tcW w:w="1433" w:type="dxa"/>
          </w:tcPr>
          <w:p w14:paraId="3B00D186" w14:textId="77777777" w:rsidR="00DF3095" w:rsidRPr="00DF3095" w:rsidRDefault="00DF3095" w:rsidP="001C7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309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213" w:type="dxa"/>
          </w:tcPr>
          <w:p w14:paraId="2972DAB2" w14:textId="77777777" w:rsidR="00DF3095" w:rsidRPr="00DF3095" w:rsidRDefault="00DF3095" w:rsidP="00DF309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DF3095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Мотыйгуллина Ә.Р. Ханнанов Р.Г.Хисмәтова Л.К. Татар әдәбияты ( рус телендә төп гомуми белем бирү оешмалары өчен дәреслек)  6  нчы сыйныф . Ике кисәктә. 2017</w:t>
            </w:r>
          </w:p>
        </w:tc>
        <w:tc>
          <w:tcPr>
            <w:tcW w:w="2190" w:type="dxa"/>
          </w:tcPr>
          <w:p w14:paraId="363CB069" w14:textId="77777777" w:rsidR="00DF3095" w:rsidRPr="00DF3095" w:rsidRDefault="00DF3095" w:rsidP="00DF3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DF3095">
              <w:rPr>
                <w:rFonts w:ascii="Times New Roman" w:eastAsia="Andale Sans UI" w:hAnsi="Times New Roman"/>
                <w:kern w:val="3"/>
                <w:lang w:val="tt-RU" w:eastAsia="ja-JP" w:bidi="fa-IR"/>
              </w:rPr>
              <w:t>“Мәгариф- Вакыт”</w:t>
            </w:r>
          </w:p>
        </w:tc>
      </w:tr>
      <w:tr w:rsidR="00DF3095" w:rsidRPr="00DF3095" w14:paraId="489B4689" w14:textId="77777777" w:rsidTr="00A44680">
        <w:tc>
          <w:tcPr>
            <w:tcW w:w="1433" w:type="dxa"/>
          </w:tcPr>
          <w:p w14:paraId="6742FAF7" w14:textId="77777777" w:rsidR="00DF3095" w:rsidRPr="00DF3095" w:rsidRDefault="00DF3095" w:rsidP="001C7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309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213" w:type="dxa"/>
          </w:tcPr>
          <w:p w14:paraId="0FA2C839" w14:textId="77777777" w:rsidR="00DF3095" w:rsidRPr="00DF3095" w:rsidRDefault="00DF3095" w:rsidP="00DF309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DF3095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Мотыйгуллина Ә.Р. , Ханнанов Р.Г., мулласалихова Г.Г. Татар әдәбияты ( рус телендә төп гомуми белем бирү оешмалары өчен дәреслек) 7 нче сыйныф . Ике кисәктә. 2017.</w:t>
            </w:r>
          </w:p>
        </w:tc>
        <w:tc>
          <w:tcPr>
            <w:tcW w:w="2190" w:type="dxa"/>
          </w:tcPr>
          <w:p w14:paraId="72E7FB29" w14:textId="77777777" w:rsidR="00DF3095" w:rsidRPr="00DF3095" w:rsidRDefault="00DF3095" w:rsidP="00DF3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DF3095">
              <w:rPr>
                <w:rFonts w:ascii="Times New Roman" w:eastAsia="Andale Sans UI" w:hAnsi="Times New Roman"/>
                <w:kern w:val="3"/>
                <w:lang w:val="tt-RU" w:eastAsia="ja-JP" w:bidi="fa-IR"/>
              </w:rPr>
              <w:t>“Мәгариф- Вакыт”</w:t>
            </w:r>
          </w:p>
        </w:tc>
      </w:tr>
      <w:tr w:rsidR="00DF3095" w:rsidRPr="00DF3095" w14:paraId="247A60BA" w14:textId="77777777" w:rsidTr="00A44680">
        <w:tc>
          <w:tcPr>
            <w:tcW w:w="1433" w:type="dxa"/>
          </w:tcPr>
          <w:p w14:paraId="07EDCC51" w14:textId="77777777" w:rsidR="00DF3095" w:rsidRPr="00DF3095" w:rsidRDefault="00DF3095" w:rsidP="001C7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DF3095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6213" w:type="dxa"/>
          </w:tcPr>
          <w:p w14:paraId="48C3EB09" w14:textId="77777777" w:rsidR="00DF3095" w:rsidRPr="00DF3095" w:rsidRDefault="00DF3095" w:rsidP="00DF3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F3095">
              <w:rPr>
                <w:rFonts w:ascii="Times New Roman" w:hAnsi="Times New Roman"/>
                <w:lang w:val="tt-RU"/>
              </w:rPr>
              <w:t>Мотыйгуллина Ә. Р., Ханнанов Р. Г., Вәлиуллина Р.Һ “ Татар әдәбияты” Рус телендә төп гомуми белем бирү оешмалары өчен дәреслек (татар телен өйрәнүче укучылар өчен) 8 нче сыйныф. 2 кисәктә.  2015.</w:t>
            </w:r>
          </w:p>
        </w:tc>
        <w:tc>
          <w:tcPr>
            <w:tcW w:w="2190" w:type="dxa"/>
          </w:tcPr>
          <w:p w14:paraId="1F1C872C" w14:textId="77777777" w:rsidR="00DF3095" w:rsidRPr="00DF3095" w:rsidRDefault="00DF3095" w:rsidP="00DF3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DF3095">
              <w:rPr>
                <w:rFonts w:ascii="Times New Roman" w:eastAsia="Andale Sans UI" w:hAnsi="Times New Roman"/>
                <w:kern w:val="3"/>
                <w:lang w:val="tt-RU" w:eastAsia="ja-JP" w:bidi="fa-IR"/>
              </w:rPr>
              <w:t>“Мәгариф- Вакыт”</w:t>
            </w:r>
          </w:p>
        </w:tc>
      </w:tr>
      <w:tr w:rsidR="00DF3095" w:rsidRPr="00DF3095" w14:paraId="730A766D" w14:textId="77777777" w:rsidTr="00A44680">
        <w:tc>
          <w:tcPr>
            <w:tcW w:w="1433" w:type="dxa"/>
          </w:tcPr>
          <w:p w14:paraId="05DD8CD3" w14:textId="77777777" w:rsidR="00DF3095" w:rsidRPr="00DF3095" w:rsidRDefault="00DF3095" w:rsidP="001C7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DF3095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6213" w:type="dxa"/>
          </w:tcPr>
          <w:p w14:paraId="1F70388C" w14:textId="77777777" w:rsidR="00DF3095" w:rsidRPr="00DF3095" w:rsidRDefault="00DF3095" w:rsidP="00DF3095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DF3095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Мотыйгуллина Ә. Р., Ханнанов Р. Г., Хөснуллина Х.Х.   “ Татар әдәбияты” Рус телендә төп гомуми белем бирү оешмалары өчен дәреслек (татар телен өйрәнүче укучылар өчен)  9 нчы сыйныф. 2 кисәктә.  2016.</w:t>
            </w:r>
          </w:p>
          <w:p w14:paraId="2F3607AF" w14:textId="77777777" w:rsidR="00DF3095" w:rsidRPr="00DF3095" w:rsidRDefault="00DF3095" w:rsidP="00DF3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90" w:type="dxa"/>
          </w:tcPr>
          <w:p w14:paraId="46D1A096" w14:textId="77777777" w:rsidR="00DF3095" w:rsidRPr="00DF3095" w:rsidRDefault="00DF3095" w:rsidP="00DF3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DF3095">
              <w:rPr>
                <w:rFonts w:ascii="Times New Roman" w:eastAsia="Andale Sans UI" w:hAnsi="Times New Roman"/>
                <w:kern w:val="3"/>
                <w:lang w:val="tt-RU" w:eastAsia="ja-JP" w:bidi="fa-IR"/>
              </w:rPr>
              <w:t>“Мәгариф- Вакыт”</w:t>
            </w:r>
          </w:p>
        </w:tc>
      </w:tr>
    </w:tbl>
    <w:p w14:paraId="184DC8D5" w14:textId="55B03E4D" w:rsidR="003104D0" w:rsidRDefault="003104D0" w:rsidP="003104D0">
      <w:pPr>
        <w:spacing w:after="0" w:line="240" w:lineRule="auto"/>
        <w:ind w:left="284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552F4E6" w14:textId="77777777" w:rsidR="00DF3095" w:rsidRPr="00DF3095" w:rsidRDefault="00DF3095" w:rsidP="003104D0">
      <w:pPr>
        <w:spacing w:after="0" w:line="240" w:lineRule="auto"/>
        <w:ind w:left="284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B1E468D" w14:textId="77777777" w:rsidR="003104D0" w:rsidRDefault="003104D0" w:rsidP="003104D0">
      <w:pPr>
        <w:spacing w:after="0" w:line="240" w:lineRule="auto"/>
        <w:ind w:left="284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 w:rsidRPr="00ED1459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Рабочая программа рассчитана на 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174</w:t>
      </w:r>
      <w:r w:rsidRPr="00ED1459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 час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а</w:t>
      </w:r>
      <w:r w:rsidRPr="00ED1459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 (в  5 – 8  классах  по 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35</w:t>
      </w:r>
      <w:r w:rsidRPr="00ED1459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 часов  в  год,    в  9 классе   - 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34</w:t>
      </w:r>
      <w:r w:rsidRPr="00ED1459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час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а</w:t>
      </w:r>
      <w:r w:rsidR="009F7FD4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 в  год)</w:t>
      </w:r>
    </w:p>
    <w:p w14:paraId="538591BF" w14:textId="77777777" w:rsidR="003104D0" w:rsidRPr="009128CF" w:rsidRDefault="003104D0" w:rsidP="003104D0">
      <w:pPr>
        <w:pStyle w:val="1"/>
        <w:rPr>
          <w:rFonts w:ascii="Times New Roman" w:hAnsi="Times New Roman"/>
          <w:b/>
          <w:i w:val="0"/>
          <w:sz w:val="24"/>
          <w:szCs w:val="24"/>
          <w:lang w:val="tt-RU"/>
        </w:rPr>
      </w:pPr>
    </w:p>
    <w:p w14:paraId="21A4BE81" w14:textId="77777777" w:rsidR="00D27617" w:rsidRPr="00D27617" w:rsidRDefault="00D27617" w:rsidP="00A44680">
      <w:pPr>
        <w:tabs>
          <w:tab w:val="left" w:pos="3860"/>
        </w:tabs>
        <w:spacing w:after="0" w:line="240" w:lineRule="auto"/>
        <w:ind w:left="3860"/>
        <w:rPr>
          <w:rFonts w:ascii="Times New Roman" w:hAnsi="Times New Roman"/>
          <w:b/>
          <w:bCs/>
          <w:sz w:val="24"/>
          <w:szCs w:val="24"/>
        </w:rPr>
      </w:pPr>
      <w:r w:rsidRPr="00D27617">
        <w:rPr>
          <w:rFonts w:ascii="Times New Roman" w:hAnsi="Times New Roman"/>
          <w:b/>
          <w:bCs/>
          <w:sz w:val="24"/>
          <w:szCs w:val="24"/>
        </w:rPr>
        <w:t>Планируемые результаты</w:t>
      </w:r>
    </w:p>
    <w:p w14:paraId="482D0D84" w14:textId="77777777" w:rsidR="00D27617" w:rsidRPr="00D27617" w:rsidRDefault="00D27617" w:rsidP="00D27617">
      <w:pPr>
        <w:spacing w:after="0" w:line="283" w:lineRule="exact"/>
        <w:rPr>
          <w:rFonts w:ascii="Times New Roman" w:hAnsi="Times New Roman"/>
          <w:b/>
          <w:bCs/>
          <w:sz w:val="24"/>
          <w:szCs w:val="24"/>
        </w:rPr>
      </w:pPr>
    </w:p>
    <w:p w14:paraId="036C52B4" w14:textId="77777777" w:rsidR="00D27617" w:rsidRPr="00D27617" w:rsidRDefault="00D27617" w:rsidP="001C73FD">
      <w:pPr>
        <w:numPr>
          <w:ilvl w:val="0"/>
          <w:numId w:val="1"/>
        </w:numPr>
        <w:tabs>
          <w:tab w:val="left" w:pos="490"/>
        </w:tabs>
        <w:spacing w:after="0" w:line="238" w:lineRule="auto"/>
        <w:ind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соответствии с Федеральным государственным образовательным стандартом основного общего образования личностные результаты включают в себя: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значи-мых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</w:t>
      </w:r>
    </w:p>
    <w:p w14:paraId="6DAD7D62" w14:textId="77777777" w:rsidR="00D27617" w:rsidRPr="00D27617" w:rsidRDefault="00D27617" w:rsidP="00D27617">
      <w:pPr>
        <w:spacing w:after="0" w:line="288" w:lineRule="exact"/>
        <w:rPr>
          <w:rFonts w:ascii="Times New Roman" w:hAnsi="Times New Roman"/>
          <w:sz w:val="20"/>
          <w:szCs w:val="20"/>
        </w:rPr>
      </w:pPr>
    </w:p>
    <w:p w14:paraId="33B00912" w14:textId="77777777" w:rsidR="00D27617" w:rsidRPr="00D27617" w:rsidRDefault="00D27617" w:rsidP="00D2761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7617">
        <w:rPr>
          <w:rFonts w:ascii="Times New Roman" w:hAnsi="Times New Roman"/>
          <w:b/>
          <w:bCs/>
          <w:sz w:val="24"/>
          <w:szCs w:val="24"/>
        </w:rPr>
        <w:t>Личностные результаты:</w:t>
      </w:r>
    </w:p>
    <w:p w14:paraId="0358C3BF" w14:textId="77777777" w:rsidR="00D27617" w:rsidRPr="00D27617" w:rsidRDefault="00D27617" w:rsidP="00D27617">
      <w:pPr>
        <w:spacing w:after="0" w:line="7" w:lineRule="exact"/>
        <w:rPr>
          <w:rFonts w:ascii="Times New Roman" w:hAnsi="Times New Roman"/>
          <w:sz w:val="20"/>
          <w:szCs w:val="20"/>
        </w:rPr>
      </w:pPr>
    </w:p>
    <w:p w14:paraId="57184FF4" w14:textId="7BA12BDE" w:rsidR="00D27617" w:rsidRPr="00D27617" w:rsidRDefault="00D27617" w:rsidP="00D27617">
      <w:pPr>
        <w:spacing w:after="0" w:line="236" w:lineRule="auto"/>
        <w:jc w:val="both"/>
        <w:rPr>
          <w:rFonts w:ascii="Times New Roman" w:hAnsi="Times New Roman"/>
          <w:sz w:val="20"/>
          <w:szCs w:val="20"/>
        </w:rPr>
      </w:pPr>
      <w:r w:rsidRPr="00D27617">
        <w:rPr>
          <w:rFonts w:ascii="Times New Roman" w:hAnsi="Times New Roman"/>
          <w:sz w:val="24"/>
          <w:szCs w:val="24"/>
        </w:rPr>
        <w:t>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14:paraId="5AC022CC" w14:textId="77777777" w:rsidR="00D27617" w:rsidRPr="00D27617" w:rsidRDefault="00D27617" w:rsidP="00D27617">
      <w:pPr>
        <w:spacing w:after="0" w:line="14" w:lineRule="exact"/>
        <w:rPr>
          <w:rFonts w:ascii="Times New Roman" w:hAnsi="Times New Roman"/>
          <w:sz w:val="20"/>
          <w:szCs w:val="20"/>
        </w:rPr>
      </w:pPr>
    </w:p>
    <w:p w14:paraId="1803E02D" w14:textId="77777777" w:rsidR="00D27617" w:rsidRPr="00D27617" w:rsidRDefault="00D27617" w:rsidP="00501371">
      <w:pPr>
        <w:numPr>
          <w:ilvl w:val="0"/>
          <w:numId w:val="3"/>
        </w:numPr>
        <w:tabs>
          <w:tab w:val="left" w:pos="1237"/>
        </w:tabs>
        <w:spacing w:after="0" w:line="236" w:lineRule="auto"/>
        <w:ind w:left="260" w:firstLine="71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lastRenderedPageBreak/>
        <w:t>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14:paraId="67BBDFAF" w14:textId="77777777" w:rsidR="00D27617" w:rsidRPr="00D27617" w:rsidRDefault="00D27617" w:rsidP="00D27617">
      <w:pPr>
        <w:spacing w:after="0" w:line="13" w:lineRule="exact"/>
        <w:rPr>
          <w:rFonts w:ascii="Times New Roman" w:hAnsi="Times New Roman"/>
          <w:sz w:val="24"/>
          <w:szCs w:val="24"/>
        </w:rPr>
      </w:pPr>
    </w:p>
    <w:p w14:paraId="2D812566" w14:textId="77777777" w:rsidR="00D27617" w:rsidRPr="00D27617" w:rsidRDefault="00D27617" w:rsidP="00501371">
      <w:pPr>
        <w:numPr>
          <w:ilvl w:val="0"/>
          <w:numId w:val="3"/>
        </w:numPr>
        <w:tabs>
          <w:tab w:val="left" w:pos="1167"/>
        </w:tabs>
        <w:spacing w:after="0" w:line="236" w:lineRule="auto"/>
        <w:ind w:left="260" w:firstLine="71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14:paraId="4E849850" w14:textId="77777777" w:rsidR="00D27617" w:rsidRPr="00D27617" w:rsidRDefault="00D27617" w:rsidP="00D27617">
      <w:pPr>
        <w:spacing w:after="0" w:line="13" w:lineRule="exact"/>
        <w:rPr>
          <w:rFonts w:ascii="Times New Roman" w:hAnsi="Times New Roman"/>
          <w:sz w:val="24"/>
          <w:szCs w:val="24"/>
        </w:rPr>
      </w:pPr>
    </w:p>
    <w:p w14:paraId="4FD4223B" w14:textId="77777777" w:rsidR="00D27617" w:rsidRPr="00D27617" w:rsidRDefault="00D27617" w:rsidP="00501371">
      <w:pPr>
        <w:numPr>
          <w:ilvl w:val="0"/>
          <w:numId w:val="3"/>
        </w:numPr>
        <w:tabs>
          <w:tab w:val="left" w:pos="1225"/>
        </w:tabs>
        <w:spacing w:after="0" w:line="237" w:lineRule="auto"/>
        <w:ind w:left="260" w:firstLine="71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14:paraId="1832243A" w14:textId="77777777" w:rsidR="00D27617" w:rsidRPr="00D27617" w:rsidRDefault="00D27617" w:rsidP="00D27617">
      <w:pPr>
        <w:spacing w:after="0" w:line="13" w:lineRule="exact"/>
        <w:rPr>
          <w:rFonts w:ascii="Times New Roman" w:hAnsi="Times New Roman"/>
          <w:sz w:val="24"/>
          <w:szCs w:val="24"/>
        </w:rPr>
      </w:pPr>
    </w:p>
    <w:p w14:paraId="56A48309" w14:textId="77777777" w:rsidR="00D27617" w:rsidRPr="00D27617" w:rsidRDefault="00D27617" w:rsidP="00501371">
      <w:pPr>
        <w:numPr>
          <w:ilvl w:val="0"/>
          <w:numId w:val="3"/>
        </w:numPr>
        <w:tabs>
          <w:tab w:val="left" w:pos="1143"/>
        </w:tabs>
        <w:spacing w:after="0" w:line="238" w:lineRule="auto"/>
        <w:ind w:left="260" w:firstLine="71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поликонфессионального государства;</w:t>
      </w:r>
    </w:p>
    <w:p w14:paraId="0043D26E" w14:textId="77777777" w:rsidR="00D27617" w:rsidRPr="00D27617" w:rsidRDefault="00D27617" w:rsidP="00D27617">
      <w:pPr>
        <w:spacing w:after="0" w:line="14" w:lineRule="exact"/>
        <w:rPr>
          <w:rFonts w:ascii="Times New Roman" w:hAnsi="Times New Roman"/>
          <w:sz w:val="24"/>
          <w:szCs w:val="24"/>
        </w:rPr>
      </w:pPr>
    </w:p>
    <w:p w14:paraId="44EC777D" w14:textId="77777777" w:rsidR="00D27617" w:rsidRPr="00D27617" w:rsidRDefault="00D27617" w:rsidP="00501371">
      <w:pPr>
        <w:numPr>
          <w:ilvl w:val="0"/>
          <w:numId w:val="3"/>
        </w:numPr>
        <w:tabs>
          <w:tab w:val="left" w:pos="1121"/>
        </w:tabs>
        <w:spacing w:after="0" w:line="237" w:lineRule="auto"/>
        <w:ind w:left="260" w:firstLine="71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14:paraId="3EB0D2B9" w14:textId="77777777" w:rsidR="00D27617" w:rsidRPr="00D27617" w:rsidRDefault="00D27617" w:rsidP="00D27617">
      <w:pPr>
        <w:spacing w:after="0" w:line="13" w:lineRule="exact"/>
        <w:rPr>
          <w:rFonts w:ascii="Times New Roman" w:hAnsi="Times New Roman"/>
          <w:sz w:val="24"/>
          <w:szCs w:val="24"/>
        </w:rPr>
      </w:pPr>
    </w:p>
    <w:p w14:paraId="2090E30B" w14:textId="77777777" w:rsidR="00D27617" w:rsidRPr="00D27617" w:rsidRDefault="00D27617" w:rsidP="00501371">
      <w:pPr>
        <w:numPr>
          <w:ilvl w:val="0"/>
          <w:numId w:val="3"/>
        </w:numPr>
        <w:tabs>
          <w:tab w:val="left" w:pos="1184"/>
        </w:tabs>
        <w:spacing w:after="0" w:line="234" w:lineRule="auto"/>
        <w:ind w:left="260" w:firstLine="710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формирование нравственных чувств и нравственного поведения, осознанного отношения к собственным поступкам;</w:t>
      </w:r>
    </w:p>
    <w:p w14:paraId="7162DCAF" w14:textId="77777777" w:rsidR="00D27617" w:rsidRPr="00D27617" w:rsidRDefault="00D27617" w:rsidP="00D27617">
      <w:pPr>
        <w:spacing w:after="0" w:line="13" w:lineRule="exact"/>
        <w:rPr>
          <w:rFonts w:ascii="Times New Roman" w:hAnsi="Times New Roman"/>
          <w:sz w:val="24"/>
          <w:szCs w:val="24"/>
        </w:rPr>
      </w:pPr>
    </w:p>
    <w:p w14:paraId="78B90E8C" w14:textId="77777777" w:rsidR="00D27617" w:rsidRPr="00D27617" w:rsidRDefault="00D27617" w:rsidP="00501371">
      <w:pPr>
        <w:numPr>
          <w:ilvl w:val="0"/>
          <w:numId w:val="3"/>
        </w:numPr>
        <w:tabs>
          <w:tab w:val="left" w:pos="1119"/>
        </w:tabs>
        <w:spacing w:after="0" w:line="236" w:lineRule="auto"/>
        <w:ind w:left="260" w:firstLine="71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14:paraId="6E6FFD21" w14:textId="77777777" w:rsidR="00D27617" w:rsidRPr="00D27617" w:rsidRDefault="00D27617" w:rsidP="00D27617">
      <w:pPr>
        <w:spacing w:after="0" w:line="13" w:lineRule="exact"/>
        <w:rPr>
          <w:rFonts w:ascii="Times New Roman" w:hAnsi="Times New Roman"/>
          <w:sz w:val="24"/>
          <w:szCs w:val="24"/>
        </w:rPr>
      </w:pPr>
    </w:p>
    <w:p w14:paraId="594EC6F5" w14:textId="77777777" w:rsidR="00D27617" w:rsidRPr="00D27617" w:rsidRDefault="00D27617" w:rsidP="001C73FD">
      <w:pPr>
        <w:numPr>
          <w:ilvl w:val="0"/>
          <w:numId w:val="3"/>
        </w:numPr>
        <w:tabs>
          <w:tab w:val="left" w:pos="1181"/>
        </w:tabs>
        <w:spacing w:after="0" w:line="236" w:lineRule="auto"/>
        <w:ind w:left="260" w:firstLine="71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14:paraId="3E339B77" w14:textId="77777777" w:rsidR="00D27617" w:rsidRPr="00D27617" w:rsidRDefault="00D27617" w:rsidP="001C73FD">
      <w:pPr>
        <w:spacing w:after="0" w:line="14" w:lineRule="exact"/>
        <w:jc w:val="both"/>
        <w:rPr>
          <w:rFonts w:ascii="Times New Roman" w:hAnsi="Times New Roman"/>
          <w:sz w:val="24"/>
          <w:szCs w:val="24"/>
        </w:rPr>
      </w:pPr>
    </w:p>
    <w:p w14:paraId="5CE004BD" w14:textId="77777777" w:rsidR="00D27617" w:rsidRPr="00D27617" w:rsidRDefault="00D27617" w:rsidP="001C73FD">
      <w:pPr>
        <w:numPr>
          <w:ilvl w:val="0"/>
          <w:numId w:val="3"/>
        </w:numPr>
        <w:tabs>
          <w:tab w:val="left" w:pos="1143"/>
        </w:tabs>
        <w:spacing w:after="0" w:line="234" w:lineRule="auto"/>
        <w:ind w:left="260" w:firstLine="71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осознание значения семьи и общества, уважительное и заботливое отношение к членам своей семьи;</w:t>
      </w:r>
    </w:p>
    <w:p w14:paraId="19229EB4" w14:textId="77777777" w:rsidR="00D27617" w:rsidRPr="00D27617" w:rsidRDefault="00D27617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602F2346" w14:textId="77777777" w:rsidR="00D27617" w:rsidRPr="00D27617" w:rsidRDefault="00D27617" w:rsidP="001C73FD">
      <w:pPr>
        <w:numPr>
          <w:ilvl w:val="0"/>
          <w:numId w:val="3"/>
        </w:numPr>
        <w:tabs>
          <w:tab w:val="left" w:pos="1114"/>
        </w:tabs>
        <w:spacing w:after="0" w:line="234" w:lineRule="auto"/>
        <w:ind w:left="260" w:right="20" w:firstLine="71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развитие эстетического осознания через освоение художественного и культурного наследия народов Татарстана, России и всего мира.</w:t>
      </w:r>
    </w:p>
    <w:p w14:paraId="0B692400" w14:textId="77777777" w:rsidR="00D27617" w:rsidRPr="00D27617" w:rsidRDefault="00D27617" w:rsidP="001C73FD">
      <w:pPr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14:paraId="4518A658" w14:textId="377AE7AE" w:rsidR="00D27617" w:rsidRPr="00D27617" w:rsidRDefault="00D27617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b/>
          <w:bCs/>
          <w:sz w:val="24"/>
          <w:szCs w:val="24"/>
        </w:rPr>
        <w:t xml:space="preserve">Метапредметные результаты </w:t>
      </w:r>
      <w:r w:rsidRPr="00D27617">
        <w:rPr>
          <w:rFonts w:ascii="Times New Roman" w:hAnsi="Times New Roman"/>
          <w:sz w:val="24"/>
          <w:szCs w:val="24"/>
        </w:rPr>
        <w:t xml:space="preserve">изучения </w:t>
      </w:r>
      <w:r w:rsidR="001C73FD" w:rsidRPr="00D27617">
        <w:rPr>
          <w:rFonts w:ascii="Times New Roman" w:hAnsi="Times New Roman"/>
          <w:sz w:val="24"/>
          <w:szCs w:val="24"/>
        </w:rPr>
        <w:t>татарской литературы</w:t>
      </w:r>
      <w:r w:rsidRPr="00D27617">
        <w:rPr>
          <w:rFonts w:ascii="Times New Roman" w:hAnsi="Times New Roman"/>
          <w:sz w:val="24"/>
          <w:szCs w:val="24"/>
        </w:rPr>
        <w:t xml:space="preserve"> в </w:t>
      </w:r>
      <w:r w:rsidR="001C73FD" w:rsidRPr="00D27617">
        <w:rPr>
          <w:rFonts w:ascii="Times New Roman" w:hAnsi="Times New Roman"/>
          <w:sz w:val="24"/>
          <w:szCs w:val="24"/>
        </w:rPr>
        <w:t>этнокультурной</w:t>
      </w:r>
      <w:r w:rsidR="001C73FD">
        <w:rPr>
          <w:rFonts w:ascii="Times New Roman" w:hAnsi="Times New Roman"/>
          <w:sz w:val="24"/>
          <w:szCs w:val="24"/>
        </w:rPr>
        <w:t xml:space="preserve"> </w:t>
      </w:r>
      <w:r w:rsidRPr="00D27617">
        <w:rPr>
          <w:rFonts w:ascii="Times New Roman" w:hAnsi="Times New Roman"/>
          <w:sz w:val="24"/>
          <w:szCs w:val="24"/>
        </w:rPr>
        <w:t>среде:</w:t>
      </w:r>
    </w:p>
    <w:p w14:paraId="5DB245C0" w14:textId="77777777" w:rsidR="00D27617" w:rsidRPr="00D27617" w:rsidRDefault="00D27617" w:rsidP="001C73FD">
      <w:pPr>
        <w:spacing w:after="0" w:line="12" w:lineRule="exact"/>
        <w:jc w:val="both"/>
        <w:rPr>
          <w:rFonts w:ascii="Times New Roman" w:hAnsi="Times New Roman"/>
          <w:sz w:val="24"/>
          <w:szCs w:val="24"/>
        </w:rPr>
      </w:pPr>
    </w:p>
    <w:p w14:paraId="1B2AB10B" w14:textId="77777777" w:rsidR="00D27617" w:rsidRPr="00D27617" w:rsidRDefault="00D27617" w:rsidP="001C73FD">
      <w:pPr>
        <w:numPr>
          <w:ilvl w:val="0"/>
          <w:numId w:val="3"/>
        </w:numPr>
        <w:tabs>
          <w:tab w:val="left" w:pos="1304"/>
        </w:tabs>
        <w:spacing w:after="0" w:line="234" w:lineRule="auto"/>
        <w:ind w:left="260" w:firstLine="71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14:paraId="4FD6A1C0" w14:textId="77777777" w:rsidR="00D27617" w:rsidRPr="00D27617" w:rsidRDefault="00D27617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780829C6" w14:textId="77777777" w:rsidR="00D27617" w:rsidRPr="00D27617" w:rsidRDefault="00D27617" w:rsidP="001C73FD">
      <w:pPr>
        <w:numPr>
          <w:ilvl w:val="0"/>
          <w:numId w:val="3"/>
        </w:numPr>
        <w:tabs>
          <w:tab w:val="left" w:pos="1169"/>
        </w:tabs>
        <w:spacing w:after="0" w:line="236" w:lineRule="auto"/>
        <w:ind w:left="260" w:firstLine="71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6C3787C3" w14:textId="77777777" w:rsidR="00D27617" w:rsidRPr="00D27617" w:rsidRDefault="00D27617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29604757" w14:textId="77777777" w:rsidR="00D27617" w:rsidRPr="00D27617" w:rsidRDefault="00D27617" w:rsidP="001C73FD">
      <w:pPr>
        <w:numPr>
          <w:ilvl w:val="0"/>
          <w:numId w:val="3"/>
        </w:numPr>
        <w:tabs>
          <w:tab w:val="left" w:pos="1323"/>
        </w:tabs>
        <w:spacing w:after="0" w:line="234" w:lineRule="auto"/>
        <w:ind w:left="260" w:right="20" w:firstLine="71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6D9DA60D" w14:textId="77777777" w:rsidR="00D27617" w:rsidRPr="00D27617" w:rsidRDefault="00D27617" w:rsidP="001C73FD">
      <w:pPr>
        <w:spacing w:after="0" w:line="14" w:lineRule="exact"/>
        <w:jc w:val="both"/>
        <w:rPr>
          <w:rFonts w:ascii="Times New Roman" w:hAnsi="Times New Roman"/>
          <w:sz w:val="24"/>
          <w:szCs w:val="24"/>
        </w:rPr>
      </w:pPr>
    </w:p>
    <w:p w14:paraId="53F82B92" w14:textId="77777777" w:rsidR="00D27617" w:rsidRPr="00D27617" w:rsidRDefault="00D27617" w:rsidP="001C73FD">
      <w:pPr>
        <w:numPr>
          <w:ilvl w:val="0"/>
          <w:numId w:val="3"/>
        </w:numPr>
        <w:tabs>
          <w:tab w:val="left" w:pos="1181"/>
        </w:tabs>
        <w:spacing w:after="0" w:line="234" w:lineRule="auto"/>
        <w:ind w:left="260" w:firstLine="71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72AC5AC6" w14:textId="77777777" w:rsidR="00D27617" w:rsidRPr="00D27617" w:rsidRDefault="00D27617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59235CDB" w14:textId="77777777" w:rsidR="00D27617" w:rsidRPr="00D27617" w:rsidRDefault="00D27617" w:rsidP="001C73FD">
      <w:pPr>
        <w:numPr>
          <w:ilvl w:val="0"/>
          <w:numId w:val="3"/>
        </w:numPr>
        <w:tabs>
          <w:tab w:val="left" w:pos="1251"/>
        </w:tabs>
        <w:spacing w:after="0" w:line="236" w:lineRule="auto"/>
        <w:ind w:left="260" w:firstLine="71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14:paraId="3CAE325F" w14:textId="77777777" w:rsidR="00D27617" w:rsidRPr="00D27617" w:rsidRDefault="00D27617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01CF472C" w14:textId="77777777" w:rsidR="00D27617" w:rsidRPr="00D27617" w:rsidRDefault="00D27617" w:rsidP="001C73FD">
      <w:pPr>
        <w:numPr>
          <w:ilvl w:val="0"/>
          <w:numId w:val="3"/>
        </w:numPr>
        <w:tabs>
          <w:tab w:val="left" w:pos="1241"/>
        </w:tabs>
        <w:spacing w:after="0" w:line="234" w:lineRule="auto"/>
        <w:ind w:left="260" w:firstLine="71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умение строить связанное речевое высказывание в зависимости от типа коммуникации и ситуации;</w:t>
      </w:r>
    </w:p>
    <w:p w14:paraId="34217BB8" w14:textId="77777777" w:rsidR="006413AF" w:rsidRPr="00D27617" w:rsidRDefault="006413AF" w:rsidP="001C73FD">
      <w:pPr>
        <w:numPr>
          <w:ilvl w:val="1"/>
          <w:numId w:val="4"/>
        </w:numPr>
        <w:tabs>
          <w:tab w:val="left" w:pos="1328"/>
        </w:tabs>
        <w:spacing w:after="0" w:line="234" w:lineRule="auto"/>
        <w:ind w:left="260" w:firstLine="71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14:paraId="03941FE0" w14:textId="77777777" w:rsidR="006413AF" w:rsidRPr="00D27617" w:rsidRDefault="006413AF" w:rsidP="001C73FD">
      <w:pPr>
        <w:spacing w:after="0" w:line="19" w:lineRule="exact"/>
        <w:jc w:val="both"/>
        <w:rPr>
          <w:rFonts w:ascii="Times New Roman" w:hAnsi="Times New Roman"/>
          <w:sz w:val="24"/>
          <w:szCs w:val="24"/>
        </w:rPr>
      </w:pPr>
    </w:p>
    <w:p w14:paraId="64977707" w14:textId="77777777" w:rsidR="006413AF" w:rsidRPr="00D27617" w:rsidRDefault="006413AF" w:rsidP="001C73FD">
      <w:pPr>
        <w:spacing w:after="0" w:line="232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b/>
          <w:bCs/>
          <w:sz w:val="24"/>
          <w:szCs w:val="24"/>
        </w:rPr>
        <w:t xml:space="preserve">Межпредметные понятия </w:t>
      </w:r>
      <w:r w:rsidRPr="00D27617">
        <w:rPr>
          <w:rFonts w:ascii="Times New Roman" w:hAnsi="Times New Roman"/>
          <w:sz w:val="24"/>
          <w:szCs w:val="24"/>
        </w:rPr>
        <w:t>Условием формирования межпредметных понятий, например, таких как система, факт,</w:t>
      </w:r>
    </w:p>
    <w:p w14:paraId="21BE34E7" w14:textId="77777777" w:rsidR="006413AF" w:rsidRPr="00D27617" w:rsidRDefault="006413AF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19004C8D" w14:textId="77777777" w:rsidR="006413AF" w:rsidRPr="00D27617" w:rsidRDefault="006413AF" w:rsidP="001C73FD">
      <w:pPr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</w:t>
      </w:r>
      <w:r w:rsidRPr="00D27617">
        <w:rPr>
          <w:rFonts w:ascii="Times New Roman" w:hAnsi="Times New Roman"/>
          <w:sz w:val="24"/>
          <w:szCs w:val="24"/>
        </w:rPr>
        <w:lastRenderedPageBreak/>
        <w:t xml:space="preserve">проектной деятельности. В основной школе на всех предметах будет продолжена работа по формированию и развитию </w:t>
      </w:r>
      <w:r w:rsidRPr="00D27617">
        <w:rPr>
          <w:rFonts w:ascii="Times New Roman" w:hAnsi="Times New Roman"/>
          <w:b/>
          <w:bCs/>
          <w:sz w:val="24"/>
          <w:szCs w:val="24"/>
        </w:rPr>
        <w:t>основ читательской компетенции</w:t>
      </w:r>
      <w:r w:rsidRPr="00D27617">
        <w:rPr>
          <w:rFonts w:ascii="Times New Roman" w:hAnsi="Times New Roman"/>
          <w:sz w:val="24"/>
          <w:szCs w:val="24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14:paraId="3B856D67" w14:textId="77777777" w:rsidR="006413AF" w:rsidRPr="00D27617" w:rsidRDefault="006413AF" w:rsidP="001C73FD">
      <w:pPr>
        <w:spacing w:after="0" w:line="23" w:lineRule="exact"/>
        <w:jc w:val="both"/>
        <w:rPr>
          <w:rFonts w:ascii="Times New Roman" w:hAnsi="Times New Roman"/>
          <w:sz w:val="24"/>
          <w:szCs w:val="24"/>
        </w:rPr>
      </w:pPr>
    </w:p>
    <w:p w14:paraId="08C2DA65" w14:textId="77777777" w:rsidR="006413AF" w:rsidRPr="00D27617" w:rsidRDefault="006413AF" w:rsidP="001C73FD">
      <w:pPr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При изучении учебных предметов обучающиеся усовершенствуют приобретённые на первом уровне </w:t>
      </w:r>
      <w:r w:rsidRPr="00D27617">
        <w:rPr>
          <w:rFonts w:ascii="Times New Roman" w:hAnsi="Times New Roman"/>
          <w:b/>
          <w:bCs/>
          <w:sz w:val="24"/>
          <w:szCs w:val="24"/>
        </w:rPr>
        <w:t>навыки работы с информацией</w:t>
      </w:r>
      <w:r w:rsidRPr="00D27617">
        <w:rPr>
          <w:rFonts w:ascii="Times New Roman" w:hAnsi="Times New Roman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14:paraId="3640FD3B" w14:textId="77777777" w:rsidR="006413AF" w:rsidRPr="00D27617" w:rsidRDefault="006413AF" w:rsidP="001C73FD">
      <w:pPr>
        <w:spacing w:after="0" w:line="14" w:lineRule="exact"/>
        <w:jc w:val="both"/>
        <w:rPr>
          <w:rFonts w:ascii="Times New Roman" w:hAnsi="Times New Roman"/>
          <w:sz w:val="24"/>
          <w:szCs w:val="24"/>
        </w:rPr>
      </w:pPr>
    </w:p>
    <w:p w14:paraId="763F7E2C" w14:textId="77777777" w:rsidR="006413AF" w:rsidRPr="00D27617" w:rsidRDefault="006413AF" w:rsidP="001C73FD">
      <w:pPr>
        <w:numPr>
          <w:ilvl w:val="0"/>
          <w:numId w:val="4"/>
        </w:numPr>
        <w:tabs>
          <w:tab w:val="left" w:pos="284"/>
        </w:tabs>
        <w:spacing w:after="0" w:line="234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14:paraId="7CD85198" w14:textId="77777777" w:rsidR="006413AF" w:rsidRPr="00D27617" w:rsidRDefault="006413AF" w:rsidP="001C73FD">
      <w:pPr>
        <w:tabs>
          <w:tab w:val="left" w:pos="284"/>
        </w:tabs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11BF3EEA" w14:textId="77777777" w:rsidR="006413AF" w:rsidRPr="00D27617" w:rsidRDefault="006413AF" w:rsidP="001C73FD">
      <w:pPr>
        <w:numPr>
          <w:ilvl w:val="0"/>
          <w:numId w:val="4"/>
        </w:numPr>
        <w:tabs>
          <w:tab w:val="left" w:pos="284"/>
        </w:tabs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14:paraId="70DD52DF" w14:textId="77777777" w:rsidR="006413AF" w:rsidRPr="00D27617" w:rsidRDefault="006413AF" w:rsidP="001C73FD">
      <w:pPr>
        <w:tabs>
          <w:tab w:val="left" w:pos="284"/>
        </w:tabs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14:paraId="75C13A3B" w14:textId="77777777" w:rsidR="006413AF" w:rsidRPr="00D27617" w:rsidRDefault="006413AF" w:rsidP="001C73FD">
      <w:pPr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заполнять и дополнять таблицы, схемы, диаграммы, тексты.</w:t>
      </w:r>
    </w:p>
    <w:p w14:paraId="10E3E824" w14:textId="77777777" w:rsidR="006413AF" w:rsidRPr="00D27617" w:rsidRDefault="006413AF" w:rsidP="001C73FD">
      <w:pPr>
        <w:tabs>
          <w:tab w:val="left" w:pos="284"/>
        </w:tabs>
        <w:spacing w:after="0" w:line="12" w:lineRule="exact"/>
        <w:jc w:val="both"/>
        <w:rPr>
          <w:rFonts w:ascii="Times New Roman" w:hAnsi="Times New Roman"/>
          <w:sz w:val="20"/>
          <w:szCs w:val="20"/>
        </w:rPr>
      </w:pPr>
    </w:p>
    <w:p w14:paraId="124D668D" w14:textId="77777777" w:rsidR="006413AF" w:rsidRPr="00D27617" w:rsidRDefault="006413AF" w:rsidP="001C73FD">
      <w:pPr>
        <w:numPr>
          <w:ilvl w:val="0"/>
          <w:numId w:val="5"/>
        </w:numPr>
        <w:tabs>
          <w:tab w:val="left" w:pos="284"/>
          <w:tab w:val="left" w:pos="531"/>
        </w:tabs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ходе изучения всех учебных предметов обучающиеся </w:t>
      </w:r>
      <w:r w:rsidRPr="00D27617">
        <w:rPr>
          <w:rFonts w:ascii="Times New Roman" w:hAnsi="Times New Roman"/>
          <w:b/>
          <w:bCs/>
          <w:sz w:val="24"/>
          <w:szCs w:val="24"/>
        </w:rPr>
        <w:t>приобретут опыт проектной</w:t>
      </w:r>
      <w:r w:rsidRPr="00D27617">
        <w:rPr>
          <w:rFonts w:ascii="Times New Roman" w:hAnsi="Times New Roman"/>
          <w:sz w:val="24"/>
          <w:szCs w:val="24"/>
        </w:rPr>
        <w:t xml:space="preserve"> </w:t>
      </w:r>
      <w:r w:rsidRPr="00D27617">
        <w:rPr>
          <w:rFonts w:ascii="Times New Roman" w:hAnsi="Times New Roman"/>
          <w:b/>
          <w:bCs/>
          <w:sz w:val="24"/>
          <w:szCs w:val="24"/>
        </w:rPr>
        <w:t xml:space="preserve">деятельности </w:t>
      </w:r>
      <w:r w:rsidRPr="00D27617">
        <w:rPr>
          <w:rFonts w:ascii="Times New Roman" w:hAnsi="Times New Roman"/>
          <w:sz w:val="24"/>
          <w:szCs w:val="24"/>
        </w:rPr>
        <w:t>как особой формы учебной работы,</w:t>
      </w:r>
      <w:r w:rsidRPr="00D2761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7617">
        <w:rPr>
          <w:rFonts w:ascii="Times New Roman" w:hAnsi="Times New Roman"/>
          <w:sz w:val="24"/>
          <w:szCs w:val="24"/>
        </w:rPr>
        <w:t>способствующей воспитанию</w:t>
      </w:r>
      <w:r w:rsidRPr="00D2761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7617">
        <w:rPr>
          <w:rFonts w:ascii="Times New Roman" w:hAnsi="Times New Roman"/>
          <w:sz w:val="24"/>
          <w:szCs w:val="24"/>
        </w:rPr>
        <w:t>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14:paraId="3E63EEEA" w14:textId="77777777" w:rsidR="006413AF" w:rsidRPr="00D27617" w:rsidRDefault="006413AF" w:rsidP="001C73FD">
      <w:pPr>
        <w:spacing w:after="0" w:line="18" w:lineRule="exact"/>
        <w:jc w:val="both"/>
        <w:rPr>
          <w:rFonts w:ascii="Times New Roman" w:hAnsi="Times New Roman"/>
          <w:sz w:val="24"/>
          <w:szCs w:val="24"/>
        </w:rPr>
      </w:pPr>
    </w:p>
    <w:p w14:paraId="1AD1499F" w14:textId="77777777" w:rsidR="006413AF" w:rsidRPr="00D27617" w:rsidRDefault="006413AF" w:rsidP="001C73FD">
      <w:pPr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14:paraId="6A021E98" w14:textId="77777777" w:rsidR="006413AF" w:rsidRPr="00D27617" w:rsidRDefault="006413AF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6E5C9225" w14:textId="77777777" w:rsidR="006413AF" w:rsidRPr="00D27617" w:rsidRDefault="006413AF" w:rsidP="001C73FD">
      <w:pPr>
        <w:numPr>
          <w:ilvl w:val="0"/>
          <w:numId w:val="5"/>
        </w:numPr>
        <w:tabs>
          <w:tab w:val="left" w:pos="514"/>
        </w:tabs>
        <w:spacing w:after="0" w:line="234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соответствии ФГОС ООО выделяются три группы универсальных учебных действий: регулятивные, познавательные, коммуникативные.</w:t>
      </w:r>
    </w:p>
    <w:p w14:paraId="705F88FA" w14:textId="77777777" w:rsidR="006413AF" w:rsidRPr="00D27617" w:rsidRDefault="006413AF" w:rsidP="001C73FD">
      <w:pPr>
        <w:spacing w:after="0" w:line="6" w:lineRule="exact"/>
        <w:jc w:val="both"/>
        <w:rPr>
          <w:rFonts w:ascii="Times New Roman" w:hAnsi="Times New Roman"/>
          <w:sz w:val="24"/>
          <w:szCs w:val="24"/>
        </w:rPr>
      </w:pPr>
    </w:p>
    <w:p w14:paraId="1C16E29F" w14:textId="77777777" w:rsidR="006413AF" w:rsidRPr="00D27617" w:rsidRDefault="006413AF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b/>
          <w:bCs/>
          <w:sz w:val="24"/>
          <w:szCs w:val="24"/>
        </w:rPr>
        <w:t>Регулятивные УУД</w:t>
      </w:r>
    </w:p>
    <w:p w14:paraId="3500B4B8" w14:textId="77777777" w:rsidR="006413AF" w:rsidRPr="00D27617" w:rsidRDefault="006413AF" w:rsidP="001C73FD">
      <w:pPr>
        <w:spacing w:after="0" w:line="7" w:lineRule="exact"/>
        <w:jc w:val="both"/>
        <w:rPr>
          <w:rFonts w:ascii="Times New Roman" w:hAnsi="Times New Roman"/>
          <w:sz w:val="20"/>
          <w:szCs w:val="20"/>
        </w:rPr>
      </w:pPr>
    </w:p>
    <w:p w14:paraId="7721D134" w14:textId="77777777" w:rsidR="006413AF" w:rsidRPr="00D27617" w:rsidRDefault="006413AF" w:rsidP="001C73FD">
      <w:pPr>
        <w:numPr>
          <w:ilvl w:val="0"/>
          <w:numId w:val="6"/>
        </w:numPr>
        <w:tabs>
          <w:tab w:val="left" w:pos="687"/>
        </w:tabs>
        <w:spacing w:after="0" w:line="236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14:paraId="6763BA57" w14:textId="77777777" w:rsidR="006413AF" w:rsidRPr="00D27617" w:rsidRDefault="006413AF" w:rsidP="001C73FD">
      <w:pPr>
        <w:spacing w:after="0" w:line="6" w:lineRule="exact"/>
        <w:jc w:val="both"/>
        <w:rPr>
          <w:rFonts w:ascii="Times New Roman" w:hAnsi="Times New Roman"/>
          <w:sz w:val="24"/>
          <w:szCs w:val="24"/>
        </w:rPr>
      </w:pPr>
    </w:p>
    <w:p w14:paraId="1A062DAE" w14:textId="77777777" w:rsidR="001C73FD" w:rsidRDefault="006413AF" w:rsidP="001C73FD">
      <w:pPr>
        <w:spacing w:after="0" w:line="240" w:lineRule="auto"/>
        <w:ind w:left="284"/>
        <w:jc w:val="both"/>
        <w:rPr>
          <w:rFonts w:ascii="Symbol" w:eastAsia="Symbol" w:hAnsi="Symbol" w:cs="Symbol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анализировать существующие и планировать будущие образовательные </w:t>
      </w:r>
      <w:r w:rsidR="001C73FD" w:rsidRPr="00D27617">
        <w:rPr>
          <w:rFonts w:ascii="Times New Roman" w:hAnsi="Times New Roman"/>
          <w:sz w:val="24"/>
          <w:szCs w:val="24"/>
        </w:rPr>
        <w:t xml:space="preserve">результаты; </w:t>
      </w:r>
    </w:p>
    <w:p w14:paraId="4E0DE664" w14:textId="77777777" w:rsidR="001C73FD" w:rsidRDefault="001C73FD" w:rsidP="001C73F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 w:rsidR="006413AF" w:rsidRPr="00D27617">
        <w:rPr>
          <w:rFonts w:ascii="Times New Roman" w:hAnsi="Times New Roman"/>
          <w:sz w:val="24"/>
          <w:szCs w:val="24"/>
        </w:rPr>
        <w:t xml:space="preserve"> собственные проблемы и определять главную проблему; </w:t>
      </w:r>
    </w:p>
    <w:p w14:paraId="77F07E95" w14:textId="064C6EBC" w:rsidR="006413AF" w:rsidRPr="00D27617" w:rsidRDefault="006413AF" w:rsidP="001C73F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выдвигать версии решения проблемы, формулировать гипотезы, предвосхищать конечный результат;</w:t>
      </w:r>
    </w:p>
    <w:p w14:paraId="1824901A" w14:textId="77777777" w:rsidR="001C73FD" w:rsidRDefault="006413AF" w:rsidP="001C73F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ставить цель деятельности на основе определенной проблемы и существующих возможностей; </w:t>
      </w:r>
    </w:p>
    <w:p w14:paraId="6FF2640A" w14:textId="4DB90552" w:rsidR="006413AF" w:rsidRPr="00D27617" w:rsidRDefault="006413AF" w:rsidP="001C73F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формулировать учебные задачи как шаги достижения поставленной цели деятельности;</w:t>
      </w:r>
    </w:p>
    <w:p w14:paraId="1F52EF0A" w14:textId="3CF3BD7D" w:rsidR="006413AF" w:rsidRPr="00D27617" w:rsidRDefault="006413AF" w:rsidP="001C73FD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 обосновывать целевые ориентиры и приоритеты ссылками на ценности, указывая и</w:t>
      </w:r>
      <w:r w:rsidR="001C73FD">
        <w:rPr>
          <w:rFonts w:ascii="Times New Roman" w:hAnsi="Times New Roman"/>
          <w:sz w:val="24"/>
          <w:szCs w:val="24"/>
        </w:rPr>
        <w:t xml:space="preserve"> </w:t>
      </w:r>
      <w:r w:rsidRPr="00D27617">
        <w:rPr>
          <w:rFonts w:ascii="Times New Roman" w:hAnsi="Times New Roman"/>
          <w:sz w:val="24"/>
          <w:szCs w:val="24"/>
        </w:rPr>
        <w:t>обосновывая логическую последовательность шагов.</w:t>
      </w:r>
    </w:p>
    <w:p w14:paraId="4BA92487" w14:textId="77777777" w:rsidR="006413AF" w:rsidRPr="00D27617" w:rsidRDefault="006413AF" w:rsidP="001C73FD">
      <w:pPr>
        <w:spacing w:after="0" w:line="12" w:lineRule="exact"/>
        <w:jc w:val="both"/>
        <w:rPr>
          <w:rFonts w:ascii="Times New Roman" w:hAnsi="Times New Roman"/>
          <w:sz w:val="20"/>
          <w:szCs w:val="20"/>
        </w:rPr>
      </w:pPr>
    </w:p>
    <w:p w14:paraId="32EB3D57" w14:textId="77777777" w:rsidR="006413AF" w:rsidRPr="00D27617" w:rsidRDefault="006413AF" w:rsidP="001C73FD">
      <w:pPr>
        <w:numPr>
          <w:ilvl w:val="0"/>
          <w:numId w:val="7"/>
        </w:numPr>
        <w:tabs>
          <w:tab w:val="left" w:pos="687"/>
        </w:tabs>
        <w:spacing w:after="0" w:line="236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14:paraId="059CF479" w14:textId="77777777" w:rsidR="006413AF" w:rsidRPr="00D27617" w:rsidRDefault="006413AF" w:rsidP="001C73FD">
      <w:pPr>
        <w:spacing w:after="0" w:line="6" w:lineRule="exact"/>
        <w:jc w:val="both"/>
        <w:rPr>
          <w:rFonts w:ascii="Times New Roman" w:hAnsi="Times New Roman"/>
          <w:sz w:val="24"/>
          <w:szCs w:val="24"/>
        </w:rPr>
      </w:pPr>
    </w:p>
    <w:p w14:paraId="6DB93FD2" w14:textId="77777777" w:rsidR="001C73FD" w:rsidRDefault="006413AF" w:rsidP="001C73F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определять необходимые действие(я) в соответствии с учебной и познавательной задачей и составлять алгоритм их выполнения; </w:t>
      </w:r>
    </w:p>
    <w:p w14:paraId="715B6C78" w14:textId="76D24C34" w:rsidR="006413AF" w:rsidRPr="00D27617" w:rsidRDefault="006413AF" w:rsidP="001C73F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обосновывать и осуществлять выбор наиболее эффективных способов решения учебных и познавательных задач;</w:t>
      </w:r>
    </w:p>
    <w:p w14:paraId="7CC25CE6" w14:textId="77777777" w:rsidR="001C73FD" w:rsidRDefault="006413AF" w:rsidP="001C73FD">
      <w:pPr>
        <w:spacing w:after="0" w:line="238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lastRenderedPageBreak/>
        <w:t></w:t>
      </w:r>
      <w:r w:rsidRPr="00D27617">
        <w:rPr>
          <w:rFonts w:ascii="Times New Roman" w:hAnsi="Times New Roman"/>
          <w:sz w:val="24"/>
          <w:szCs w:val="24"/>
        </w:rPr>
        <w:t xml:space="preserve"> определять/находить, в том числе из предложенных вариантов, условия для выполнения учебной и познавательной задачи; </w:t>
      </w:r>
    </w:p>
    <w:p w14:paraId="1E894905" w14:textId="4772E70E" w:rsidR="006413AF" w:rsidRPr="00D27617" w:rsidRDefault="006413AF" w:rsidP="001C73FD">
      <w:pPr>
        <w:spacing w:after="0" w:line="238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выстраивать жизненные планы на краткосрочное будущее (заявлять целевые</w:t>
      </w:r>
    </w:p>
    <w:p w14:paraId="13C2FF90" w14:textId="77777777" w:rsidR="006413AF" w:rsidRPr="00D27617" w:rsidRDefault="006413AF" w:rsidP="001C73FD">
      <w:pPr>
        <w:spacing w:after="0" w:line="13" w:lineRule="exact"/>
        <w:ind w:left="142"/>
        <w:jc w:val="both"/>
        <w:rPr>
          <w:rFonts w:ascii="Times New Roman" w:hAnsi="Times New Roman"/>
          <w:sz w:val="24"/>
          <w:szCs w:val="24"/>
        </w:rPr>
      </w:pPr>
    </w:p>
    <w:p w14:paraId="1E16D589" w14:textId="77777777" w:rsidR="001C73FD" w:rsidRDefault="006413AF" w:rsidP="001C73FD">
      <w:pPr>
        <w:spacing w:after="0" w:line="240" w:lineRule="auto"/>
        <w:ind w:left="142" w:right="2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ориентиры, ставить адекватные им задачи и предлагать действия, указывая и обосновывая логическую последовательность шагов); </w:t>
      </w:r>
    </w:p>
    <w:p w14:paraId="3AD2FA60" w14:textId="6D0AAD40" w:rsidR="006413AF" w:rsidRPr="00D27617" w:rsidRDefault="006413AF" w:rsidP="001C73FD">
      <w:pPr>
        <w:spacing w:after="0" w:line="240" w:lineRule="auto"/>
        <w:ind w:left="142" w:right="2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выбирать из предложенных вариантов и самостоятельно искать средства/ресурсы для решения задачи/достижения цели;</w:t>
      </w:r>
    </w:p>
    <w:p w14:paraId="4DA57133" w14:textId="77777777" w:rsidR="001C73FD" w:rsidRDefault="006413AF" w:rsidP="001C73F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составлять план решения проблемы (выполнения проекта, проведения исследования);</w:t>
      </w:r>
    </w:p>
    <w:p w14:paraId="6A0E7EBA" w14:textId="77777777" w:rsidR="001C73FD" w:rsidRDefault="006413AF" w:rsidP="001C73F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 </w:t>
      </w: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определять потенциальные затруднения при решении учебной и познавательной задачи и находить средства для их устранения; </w:t>
      </w:r>
    </w:p>
    <w:p w14:paraId="74B210BB" w14:textId="492099C9" w:rsidR="006413AF" w:rsidRPr="00D27617" w:rsidRDefault="006413AF" w:rsidP="001C73F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описывать свой опыт, оформляя его для передачи другим людям в виде технологии решения практических задач определенного класса;</w:t>
      </w:r>
    </w:p>
    <w:p w14:paraId="13EC405E" w14:textId="77777777" w:rsidR="006413AF" w:rsidRPr="00D27617" w:rsidRDefault="006413AF" w:rsidP="001C73F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 планировать и корректировать свою индивидуальную образовательную траекторию.</w:t>
      </w:r>
    </w:p>
    <w:p w14:paraId="696E06A0" w14:textId="77777777" w:rsidR="006413AF" w:rsidRPr="00D27617" w:rsidRDefault="006413AF" w:rsidP="001C73FD">
      <w:pPr>
        <w:spacing w:after="0" w:line="9" w:lineRule="exact"/>
        <w:jc w:val="both"/>
        <w:rPr>
          <w:rFonts w:ascii="Times New Roman" w:hAnsi="Times New Roman"/>
          <w:sz w:val="24"/>
          <w:szCs w:val="24"/>
        </w:rPr>
      </w:pPr>
    </w:p>
    <w:p w14:paraId="3D0115F8" w14:textId="77777777" w:rsidR="006413AF" w:rsidRPr="00D27617" w:rsidRDefault="006413AF" w:rsidP="001C73FD">
      <w:pPr>
        <w:numPr>
          <w:ilvl w:val="0"/>
          <w:numId w:val="7"/>
        </w:numPr>
        <w:tabs>
          <w:tab w:val="left" w:pos="687"/>
        </w:tabs>
        <w:spacing w:after="0" w:line="237" w:lineRule="auto"/>
        <w:ind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14:paraId="6DB4AFDF" w14:textId="77777777" w:rsidR="006413AF" w:rsidRPr="00D27617" w:rsidRDefault="006413AF" w:rsidP="001C73FD">
      <w:pPr>
        <w:spacing w:after="0" w:line="5" w:lineRule="exact"/>
        <w:jc w:val="both"/>
        <w:rPr>
          <w:rFonts w:ascii="Times New Roman" w:hAnsi="Times New Roman"/>
          <w:sz w:val="24"/>
          <w:szCs w:val="24"/>
        </w:rPr>
      </w:pPr>
    </w:p>
    <w:p w14:paraId="02B8834C" w14:textId="77777777" w:rsidR="001C73FD" w:rsidRDefault="006413AF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определять совместно с педагогом и сверстниками критерии планируемых результатов и критерии оценки своей учебной деятельности; </w:t>
      </w:r>
    </w:p>
    <w:p w14:paraId="47CBE39D" w14:textId="7B91B4D3" w:rsidR="006413AF" w:rsidRPr="00D27617" w:rsidRDefault="006413AF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систематизировать (в том числе выбирать приоритетные) критерии планируемых результатов и оценки своей деятельности;</w:t>
      </w:r>
    </w:p>
    <w:p w14:paraId="612AD357" w14:textId="77777777" w:rsidR="001C73FD" w:rsidRDefault="006413AF" w:rsidP="001C73FD">
      <w:pPr>
        <w:spacing w:after="0" w:line="238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14:paraId="2211E9E0" w14:textId="42FA9409" w:rsidR="006413AF" w:rsidRPr="00D27617" w:rsidRDefault="006413AF" w:rsidP="001C73FD">
      <w:pPr>
        <w:spacing w:after="0" w:line="238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оценивать свою деятельность, аргументируя причины достижения или отсутствия планируемого результата;</w:t>
      </w:r>
    </w:p>
    <w:p w14:paraId="2445F2D8" w14:textId="77777777" w:rsidR="006413AF" w:rsidRPr="00D27617" w:rsidRDefault="006413AF" w:rsidP="001C73FD">
      <w:pPr>
        <w:spacing w:after="0" w:line="7" w:lineRule="exact"/>
        <w:jc w:val="both"/>
        <w:rPr>
          <w:rFonts w:ascii="Times New Roman" w:hAnsi="Times New Roman"/>
          <w:sz w:val="24"/>
          <w:szCs w:val="24"/>
        </w:rPr>
      </w:pPr>
    </w:p>
    <w:p w14:paraId="03E063F5" w14:textId="77777777" w:rsidR="001C73FD" w:rsidRDefault="006413AF" w:rsidP="001C73FD">
      <w:pPr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находить достаточные средства для выполнения учебных действий в изменяющейся ситуации и/или при отсутствии планируемого результата; </w:t>
      </w:r>
    </w:p>
    <w:p w14:paraId="2A82125A" w14:textId="526754BE" w:rsidR="006413AF" w:rsidRPr="00D27617" w:rsidRDefault="006413AF" w:rsidP="001C73FD">
      <w:pPr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работая по своему плану, вносить коррективы в текущую деятельность на основе</w:t>
      </w:r>
    </w:p>
    <w:p w14:paraId="5B06BDEB" w14:textId="77777777" w:rsidR="006413AF" w:rsidRPr="00D27617" w:rsidRDefault="006413AF" w:rsidP="001C73FD">
      <w:pPr>
        <w:spacing w:after="0" w:line="11" w:lineRule="exact"/>
        <w:jc w:val="both"/>
        <w:rPr>
          <w:rFonts w:ascii="Times New Roman" w:hAnsi="Times New Roman"/>
          <w:sz w:val="24"/>
          <w:szCs w:val="24"/>
        </w:rPr>
      </w:pPr>
    </w:p>
    <w:p w14:paraId="220DF889" w14:textId="77777777" w:rsidR="001C73FD" w:rsidRDefault="006413AF" w:rsidP="001C73FD">
      <w:pPr>
        <w:spacing w:after="0" w:line="236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анализа изменений ситуации для получения запланированных характеристик продукта/результата; </w:t>
      </w:r>
    </w:p>
    <w:p w14:paraId="2CB0B531" w14:textId="0D045C64" w:rsidR="006413AF" w:rsidRPr="00D27617" w:rsidRDefault="006413AF" w:rsidP="001C73FD">
      <w:pPr>
        <w:spacing w:after="0" w:line="236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устанавливать связь между полученными характеристиками продукта и</w:t>
      </w:r>
    </w:p>
    <w:p w14:paraId="1223E3F5" w14:textId="77777777" w:rsidR="006413AF" w:rsidRPr="00D27617" w:rsidRDefault="006413AF" w:rsidP="001C73FD">
      <w:pPr>
        <w:spacing w:after="0" w:line="12" w:lineRule="exact"/>
        <w:jc w:val="both"/>
        <w:rPr>
          <w:rFonts w:ascii="Times New Roman" w:hAnsi="Times New Roman"/>
          <w:sz w:val="24"/>
          <w:szCs w:val="24"/>
        </w:rPr>
      </w:pPr>
    </w:p>
    <w:p w14:paraId="7B5919C7" w14:textId="77777777" w:rsidR="001C73FD" w:rsidRDefault="006413AF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14:paraId="05ECE89A" w14:textId="243EE300" w:rsidR="006413AF" w:rsidRPr="00D27617" w:rsidRDefault="006413AF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 </w:t>
      </w: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сверять свои действия с целью и, при необходимости, исправлять ошибки самостоятельно.</w:t>
      </w:r>
    </w:p>
    <w:p w14:paraId="6CA41111" w14:textId="77777777" w:rsidR="006413AF" w:rsidRPr="00D27617" w:rsidRDefault="006413AF" w:rsidP="001C73FD">
      <w:pPr>
        <w:spacing w:after="0" w:line="275" w:lineRule="exact"/>
        <w:jc w:val="both"/>
        <w:rPr>
          <w:rFonts w:ascii="Times New Roman" w:hAnsi="Times New Roman"/>
          <w:sz w:val="24"/>
          <w:szCs w:val="24"/>
        </w:rPr>
      </w:pPr>
    </w:p>
    <w:p w14:paraId="6D2FB10F" w14:textId="77777777" w:rsidR="006413AF" w:rsidRPr="00D27617" w:rsidRDefault="006413AF" w:rsidP="001C73FD">
      <w:pPr>
        <w:numPr>
          <w:ilvl w:val="0"/>
          <w:numId w:val="7"/>
        </w:numPr>
        <w:tabs>
          <w:tab w:val="left" w:pos="687"/>
        </w:tabs>
        <w:spacing w:after="0" w:line="234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14:paraId="59A87E44" w14:textId="77777777" w:rsidR="006413AF" w:rsidRPr="00D27617" w:rsidRDefault="006413AF" w:rsidP="001C73FD">
      <w:pPr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14:paraId="3000CD3F" w14:textId="77777777" w:rsidR="006413AF" w:rsidRPr="00D27617" w:rsidRDefault="006413AF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 определять критерии правильности (корректности) выполнения учебной задачи;</w:t>
      </w:r>
    </w:p>
    <w:p w14:paraId="29CEBBDC" w14:textId="77777777" w:rsidR="006413AF" w:rsidRPr="00D27617" w:rsidRDefault="006413AF" w:rsidP="001C73FD">
      <w:pPr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14:paraId="1B974CA5" w14:textId="77777777" w:rsidR="001C73FD" w:rsidRDefault="006413AF" w:rsidP="001C73FD">
      <w:pPr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анализировать и обосновывать применение соответствующего инструментария для выполнения учебной задачи; </w:t>
      </w:r>
    </w:p>
    <w:p w14:paraId="7B09B5D1" w14:textId="16642106" w:rsidR="006413AF" w:rsidRPr="00D27617" w:rsidRDefault="006413AF" w:rsidP="001C73FD">
      <w:pPr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свободно пользоваться выработанными критериями оценки и самооценки, исходя из</w:t>
      </w:r>
    </w:p>
    <w:p w14:paraId="3E911D65" w14:textId="77777777" w:rsidR="006413AF" w:rsidRPr="00D27617" w:rsidRDefault="006413AF" w:rsidP="001C73FD">
      <w:pPr>
        <w:spacing w:after="0" w:line="3" w:lineRule="exact"/>
        <w:jc w:val="both"/>
        <w:rPr>
          <w:rFonts w:ascii="Times New Roman" w:hAnsi="Times New Roman"/>
          <w:sz w:val="24"/>
          <w:szCs w:val="24"/>
        </w:rPr>
      </w:pPr>
    </w:p>
    <w:p w14:paraId="602178F1" w14:textId="77777777" w:rsidR="006413AF" w:rsidRPr="00D27617" w:rsidRDefault="006413AF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цели и имеющихся средств, различая результат и способы действий;</w:t>
      </w:r>
    </w:p>
    <w:p w14:paraId="7F2999CD" w14:textId="77777777" w:rsidR="006413AF" w:rsidRPr="00D27617" w:rsidRDefault="006413AF" w:rsidP="001C73FD">
      <w:pPr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14:paraId="79FE4F05" w14:textId="77777777" w:rsidR="006413AF" w:rsidRPr="00D27617" w:rsidRDefault="006413AF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 оценивать   продукт   своей   деятельности   по   заданным   и/или   самостоятельно</w:t>
      </w:r>
    </w:p>
    <w:p w14:paraId="0D8A116F" w14:textId="77777777" w:rsidR="006413AF" w:rsidRPr="00D27617" w:rsidRDefault="006413AF" w:rsidP="001C73F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7617">
        <w:rPr>
          <w:rFonts w:ascii="Times New Roman" w:hAnsi="Times New Roman"/>
          <w:sz w:val="24"/>
          <w:szCs w:val="24"/>
        </w:rPr>
        <w:t>определенным критериям в соответствии с целью деятельности;</w:t>
      </w:r>
    </w:p>
    <w:p w14:paraId="04CB7504" w14:textId="77777777" w:rsidR="006413AF" w:rsidRPr="00D27617" w:rsidRDefault="006413AF" w:rsidP="001C73FD">
      <w:pPr>
        <w:spacing w:after="0" w:line="31" w:lineRule="exact"/>
        <w:jc w:val="both"/>
        <w:rPr>
          <w:rFonts w:ascii="Times New Roman" w:hAnsi="Times New Roman"/>
          <w:sz w:val="20"/>
          <w:szCs w:val="20"/>
        </w:rPr>
      </w:pPr>
    </w:p>
    <w:p w14:paraId="0C54DBF2" w14:textId="77777777" w:rsidR="006413AF" w:rsidRPr="00D27617" w:rsidRDefault="006413AF" w:rsidP="001C73FD">
      <w:pPr>
        <w:numPr>
          <w:ilvl w:val="0"/>
          <w:numId w:val="8"/>
        </w:numPr>
        <w:tabs>
          <w:tab w:val="left" w:pos="426"/>
        </w:tabs>
        <w:spacing w:after="0" w:line="227" w:lineRule="auto"/>
        <w:ind w:firstLine="2"/>
        <w:jc w:val="both"/>
        <w:rPr>
          <w:rFonts w:ascii="Symbol" w:eastAsia="Symbol" w:hAnsi="Symbol" w:cs="Symbol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14:paraId="2E867CF3" w14:textId="77777777" w:rsidR="006413AF" w:rsidRPr="00D27617" w:rsidRDefault="006413AF" w:rsidP="001C73FD">
      <w:pPr>
        <w:tabs>
          <w:tab w:val="left" w:pos="426"/>
        </w:tabs>
        <w:spacing w:after="0" w:line="2" w:lineRule="exact"/>
        <w:ind w:firstLine="2"/>
        <w:jc w:val="both"/>
        <w:rPr>
          <w:rFonts w:ascii="Symbol" w:eastAsia="Symbol" w:hAnsi="Symbol" w:cs="Symbol"/>
          <w:sz w:val="24"/>
          <w:szCs w:val="24"/>
        </w:rPr>
      </w:pPr>
    </w:p>
    <w:p w14:paraId="78744C4B" w14:textId="77777777" w:rsidR="006413AF" w:rsidRPr="00D27617" w:rsidRDefault="006413AF" w:rsidP="001C73FD">
      <w:pPr>
        <w:numPr>
          <w:ilvl w:val="0"/>
          <w:numId w:val="8"/>
        </w:numPr>
        <w:tabs>
          <w:tab w:val="left" w:pos="426"/>
        </w:tabs>
        <w:spacing w:after="0" w:line="240" w:lineRule="auto"/>
        <w:ind w:firstLine="2"/>
        <w:jc w:val="both"/>
        <w:rPr>
          <w:rFonts w:ascii="Symbol" w:eastAsia="Symbol" w:hAnsi="Symbol" w:cs="Symbol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14:paraId="209FC72B" w14:textId="77777777" w:rsidR="006413AF" w:rsidRPr="00D27617" w:rsidRDefault="006413AF" w:rsidP="001C73FD">
      <w:pPr>
        <w:spacing w:after="0" w:line="10" w:lineRule="exact"/>
        <w:jc w:val="both"/>
        <w:rPr>
          <w:rFonts w:ascii="Times New Roman" w:hAnsi="Times New Roman"/>
          <w:sz w:val="20"/>
          <w:szCs w:val="20"/>
        </w:rPr>
      </w:pPr>
    </w:p>
    <w:p w14:paraId="2CA88215" w14:textId="77777777" w:rsidR="006413AF" w:rsidRPr="00D27617" w:rsidRDefault="006413AF" w:rsidP="001C73FD">
      <w:pPr>
        <w:numPr>
          <w:ilvl w:val="0"/>
          <w:numId w:val="9"/>
        </w:numPr>
        <w:tabs>
          <w:tab w:val="left" w:pos="687"/>
        </w:tabs>
        <w:spacing w:after="0" w:line="234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14:paraId="579321B7" w14:textId="77777777" w:rsidR="006413AF" w:rsidRPr="00D27617" w:rsidRDefault="006413AF" w:rsidP="001C73FD">
      <w:pPr>
        <w:spacing w:after="0" w:line="5" w:lineRule="exact"/>
        <w:jc w:val="both"/>
        <w:rPr>
          <w:rFonts w:ascii="Times New Roman" w:hAnsi="Times New Roman"/>
          <w:sz w:val="24"/>
          <w:szCs w:val="24"/>
        </w:rPr>
      </w:pPr>
    </w:p>
    <w:p w14:paraId="1717D247" w14:textId="77777777" w:rsidR="001C73FD" w:rsidRDefault="006413AF" w:rsidP="001C73FD">
      <w:pPr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14:paraId="42814B43" w14:textId="07EA98E1" w:rsidR="006413AF" w:rsidRPr="00D27617" w:rsidRDefault="006413AF" w:rsidP="001C73FD">
      <w:pPr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lastRenderedPageBreak/>
        <w:t></w:t>
      </w:r>
      <w:r w:rsidRPr="00D27617">
        <w:rPr>
          <w:rFonts w:ascii="Times New Roman" w:hAnsi="Times New Roman"/>
          <w:sz w:val="24"/>
          <w:szCs w:val="24"/>
        </w:rPr>
        <w:t xml:space="preserve"> соотносить реальные и планируемые результаты индивидуальной образовательной деятельности и делать выводы;</w:t>
      </w:r>
    </w:p>
    <w:p w14:paraId="753124C0" w14:textId="77777777" w:rsidR="006413AF" w:rsidRPr="00D27617" w:rsidRDefault="006413AF" w:rsidP="001C73FD">
      <w:pPr>
        <w:spacing w:after="0" w:line="4" w:lineRule="exact"/>
        <w:jc w:val="both"/>
        <w:rPr>
          <w:rFonts w:ascii="Times New Roman" w:hAnsi="Times New Roman"/>
          <w:sz w:val="24"/>
          <w:szCs w:val="24"/>
        </w:rPr>
      </w:pPr>
    </w:p>
    <w:p w14:paraId="795BCAAA" w14:textId="77777777" w:rsidR="006413AF" w:rsidRPr="00D27617" w:rsidRDefault="006413AF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 принимать решение в учебной ситуации и нести за него ответственность;</w:t>
      </w:r>
    </w:p>
    <w:p w14:paraId="517AD1C5" w14:textId="77777777" w:rsidR="006413AF" w:rsidRPr="00D27617" w:rsidRDefault="006413AF" w:rsidP="001C73FD">
      <w:pPr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14:paraId="6D2328BD" w14:textId="77777777" w:rsidR="001C73FD" w:rsidRDefault="006413AF" w:rsidP="001C73FD">
      <w:pPr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самостоятельно определять причины своего успеха или неуспеха и находить способы выхода из ситуации неуспеха; </w:t>
      </w:r>
    </w:p>
    <w:p w14:paraId="6FCE4FB3" w14:textId="78DED17E" w:rsidR="006413AF" w:rsidRPr="00D27617" w:rsidRDefault="006413AF" w:rsidP="001C73FD">
      <w:pPr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ретроспективно определять, какие действия по решению учебной задачи или</w:t>
      </w:r>
    </w:p>
    <w:p w14:paraId="58D47DC3" w14:textId="77777777" w:rsidR="006413AF" w:rsidRPr="00D27617" w:rsidRDefault="006413AF" w:rsidP="001C73FD">
      <w:pPr>
        <w:spacing w:after="0" w:line="15" w:lineRule="exact"/>
        <w:jc w:val="both"/>
        <w:rPr>
          <w:rFonts w:ascii="Times New Roman" w:hAnsi="Times New Roman"/>
          <w:sz w:val="24"/>
          <w:szCs w:val="24"/>
        </w:rPr>
      </w:pPr>
    </w:p>
    <w:p w14:paraId="4DF7B439" w14:textId="77777777" w:rsidR="001C73FD" w:rsidRDefault="006413AF" w:rsidP="001C73FD">
      <w:pPr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параметры этих действий привели к получению имеющегося продукта учебной деятельности; </w:t>
      </w:r>
    </w:p>
    <w:p w14:paraId="6AE985DE" w14:textId="32C9C94C" w:rsidR="006413AF" w:rsidRPr="00D27617" w:rsidRDefault="006413AF" w:rsidP="001C73FD">
      <w:pPr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демонстрировать приемы регуляции психофизиологических/ эмоциональных</w:t>
      </w:r>
    </w:p>
    <w:p w14:paraId="1BC1824C" w14:textId="77777777" w:rsidR="006413AF" w:rsidRPr="00D27617" w:rsidRDefault="006413AF" w:rsidP="001C73FD">
      <w:pPr>
        <w:spacing w:after="0" w:line="9" w:lineRule="exact"/>
        <w:jc w:val="both"/>
        <w:rPr>
          <w:rFonts w:ascii="Times New Roman" w:hAnsi="Times New Roman"/>
          <w:sz w:val="24"/>
          <w:szCs w:val="24"/>
        </w:rPr>
      </w:pPr>
    </w:p>
    <w:p w14:paraId="69B05FC5" w14:textId="77777777" w:rsidR="006413AF" w:rsidRPr="00D27617" w:rsidRDefault="006413AF" w:rsidP="001C73FD">
      <w:pPr>
        <w:spacing w:after="0" w:line="236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14:paraId="2E56F151" w14:textId="77777777" w:rsidR="006413AF" w:rsidRPr="00D27617" w:rsidRDefault="006413AF" w:rsidP="001C73FD">
      <w:pPr>
        <w:spacing w:after="0" w:line="6" w:lineRule="exact"/>
        <w:jc w:val="both"/>
        <w:rPr>
          <w:rFonts w:ascii="Times New Roman" w:hAnsi="Times New Roman"/>
          <w:sz w:val="24"/>
          <w:szCs w:val="24"/>
        </w:rPr>
      </w:pPr>
    </w:p>
    <w:p w14:paraId="587487B7" w14:textId="77777777" w:rsidR="006413AF" w:rsidRPr="00D27617" w:rsidRDefault="006413AF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b/>
          <w:bCs/>
          <w:sz w:val="24"/>
          <w:szCs w:val="24"/>
        </w:rPr>
        <w:t>Познавательные УУД</w:t>
      </w:r>
    </w:p>
    <w:p w14:paraId="098768C7" w14:textId="77777777" w:rsidR="006413AF" w:rsidRPr="00D27617" w:rsidRDefault="006413AF" w:rsidP="001C73FD">
      <w:pPr>
        <w:spacing w:after="0" w:line="7" w:lineRule="exact"/>
        <w:jc w:val="both"/>
        <w:rPr>
          <w:rFonts w:ascii="Times New Roman" w:hAnsi="Times New Roman"/>
          <w:sz w:val="24"/>
          <w:szCs w:val="24"/>
        </w:rPr>
      </w:pPr>
    </w:p>
    <w:p w14:paraId="2ACB3FFC" w14:textId="77777777" w:rsidR="006413AF" w:rsidRPr="00D27617" w:rsidRDefault="006413AF" w:rsidP="001C73FD">
      <w:pPr>
        <w:numPr>
          <w:ilvl w:val="0"/>
          <w:numId w:val="9"/>
        </w:numPr>
        <w:tabs>
          <w:tab w:val="left" w:pos="687"/>
        </w:tabs>
        <w:spacing w:after="0" w:line="237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14:paraId="52626809" w14:textId="77777777" w:rsidR="006413AF" w:rsidRPr="00D27617" w:rsidRDefault="006413AF" w:rsidP="001C73FD">
      <w:pPr>
        <w:spacing w:after="0" w:line="9" w:lineRule="exact"/>
        <w:jc w:val="both"/>
        <w:rPr>
          <w:rFonts w:ascii="Times New Roman" w:hAnsi="Times New Roman"/>
          <w:sz w:val="24"/>
          <w:szCs w:val="24"/>
        </w:rPr>
      </w:pPr>
    </w:p>
    <w:p w14:paraId="023C333E" w14:textId="77777777" w:rsidR="001C73FD" w:rsidRDefault="006413AF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подбирать слова, соподчиненные ключевому слову, определяющие его признаки и свойства;</w:t>
      </w:r>
    </w:p>
    <w:p w14:paraId="243DF1AB" w14:textId="5A8681B3" w:rsidR="006413AF" w:rsidRPr="00D27617" w:rsidRDefault="006413AF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 </w:t>
      </w: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выстраивать логическую цепочку, состоящую из ключевого слова и соподчиненных ему слов;</w:t>
      </w:r>
    </w:p>
    <w:p w14:paraId="752AA85D" w14:textId="5E81CFD5" w:rsidR="001C73FD" w:rsidRDefault="006413AF" w:rsidP="001C73FD">
      <w:pPr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выделять общий признак двух или нескольких </w:t>
      </w:r>
      <w:r w:rsidR="001C73FD" w:rsidRPr="00D27617">
        <w:rPr>
          <w:rFonts w:ascii="Times New Roman" w:hAnsi="Times New Roman"/>
          <w:sz w:val="24"/>
          <w:szCs w:val="24"/>
        </w:rPr>
        <w:t>предметов,</w:t>
      </w:r>
      <w:r w:rsidRPr="00D27617">
        <w:rPr>
          <w:rFonts w:ascii="Times New Roman" w:hAnsi="Times New Roman"/>
          <w:sz w:val="24"/>
          <w:szCs w:val="24"/>
        </w:rPr>
        <w:t xml:space="preserve"> или явлений и объяснять их сходство; </w:t>
      </w:r>
    </w:p>
    <w:p w14:paraId="2C1E43A3" w14:textId="0089DDB1" w:rsidR="006413AF" w:rsidRPr="00D27617" w:rsidRDefault="006413AF" w:rsidP="001C73FD">
      <w:pPr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объединять предметы и явления в группы по определенным признакам, сравнивать,</w:t>
      </w:r>
    </w:p>
    <w:p w14:paraId="201589AD" w14:textId="77777777" w:rsidR="006413AF" w:rsidRPr="00D27617" w:rsidRDefault="006413AF" w:rsidP="001C73FD">
      <w:pPr>
        <w:spacing w:after="0" w:line="3" w:lineRule="exact"/>
        <w:jc w:val="both"/>
        <w:rPr>
          <w:rFonts w:ascii="Times New Roman" w:hAnsi="Times New Roman"/>
          <w:sz w:val="24"/>
          <w:szCs w:val="24"/>
        </w:rPr>
      </w:pPr>
    </w:p>
    <w:p w14:paraId="754F73EE" w14:textId="77777777" w:rsidR="006413AF" w:rsidRPr="00D27617" w:rsidRDefault="006413AF" w:rsidP="001C73FD">
      <w:pPr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классифицировать и обобщать факты и явления;</w:t>
      </w:r>
    </w:p>
    <w:p w14:paraId="041F799C" w14:textId="77777777" w:rsidR="006413AF" w:rsidRPr="00D27617" w:rsidRDefault="006413AF" w:rsidP="001C73FD">
      <w:pPr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14:paraId="46890ACC" w14:textId="77777777" w:rsidR="006413AF" w:rsidRPr="00D27617" w:rsidRDefault="006413AF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 выделять явление из общего ряда других явлений;</w:t>
      </w:r>
    </w:p>
    <w:p w14:paraId="127005A2" w14:textId="77777777" w:rsidR="006413AF" w:rsidRPr="00D27617" w:rsidRDefault="006413AF" w:rsidP="001C73FD">
      <w:pPr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14:paraId="350F10F2" w14:textId="77777777" w:rsidR="001C73FD" w:rsidRDefault="006413AF" w:rsidP="001C73FD">
      <w:pPr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14:paraId="6E94E34D" w14:textId="1E09E357" w:rsidR="006413AF" w:rsidRPr="00D27617" w:rsidRDefault="006413AF" w:rsidP="001C73FD">
      <w:pPr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строить рассуждение от общих закономерностей к частным явлениям и от частных явлений к общим закономерностям;</w:t>
      </w:r>
    </w:p>
    <w:p w14:paraId="60E0FDCD" w14:textId="77777777" w:rsidR="006413AF" w:rsidRPr="00D27617" w:rsidRDefault="006413AF" w:rsidP="001C73FD">
      <w:pPr>
        <w:spacing w:after="0" w:line="5" w:lineRule="exact"/>
        <w:jc w:val="both"/>
        <w:rPr>
          <w:rFonts w:ascii="Times New Roman" w:hAnsi="Times New Roman"/>
          <w:sz w:val="24"/>
          <w:szCs w:val="24"/>
        </w:rPr>
      </w:pPr>
    </w:p>
    <w:p w14:paraId="7C6348C2" w14:textId="77777777" w:rsidR="001C73FD" w:rsidRDefault="006413AF" w:rsidP="001C73FD">
      <w:pPr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строить рассуждение на основе сравнения предметов и явлений, выделяя при этом общие признаки; </w:t>
      </w:r>
    </w:p>
    <w:p w14:paraId="327592FD" w14:textId="07EB379C" w:rsidR="006413AF" w:rsidRPr="00D27617" w:rsidRDefault="006413AF" w:rsidP="001C73FD">
      <w:pPr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излагать полученную информацию, интерпретируя ее в контексте решаемой задачи;</w:t>
      </w:r>
    </w:p>
    <w:p w14:paraId="6394D4DE" w14:textId="77777777" w:rsidR="006413AF" w:rsidRPr="00D27617" w:rsidRDefault="006413AF" w:rsidP="001C73FD">
      <w:pPr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14:paraId="65C11C55" w14:textId="77777777" w:rsidR="001C73FD" w:rsidRDefault="006413AF" w:rsidP="001C73FD">
      <w:pPr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14:paraId="5FB72422" w14:textId="3C68DFB7" w:rsidR="006413AF" w:rsidRPr="00D27617" w:rsidRDefault="006413AF" w:rsidP="001C73FD">
      <w:pPr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 </w:t>
      </w: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вербализовать эмоциональное впечатление, оказанное на него источником;</w:t>
      </w:r>
    </w:p>
    <w:p w14:paraId="0FF2243D" w14:textId="77777777" w:rsidR="006413AF" w:rsidRPr="00D27617" w:rsidRDefault="006413AF" w:rsidP="001C73FD">
      <w:pPr>
        <w:spacing w:after="0" w:line="4" w:lineRule="exact"/>
        <w:jc w:val="both"/>
        <w:rPr>
          <w:rFonts w:ascii="Times New Roman" w:hAnsi="Times New Roman"/>
          <w:sz w:val="24"/>
          <w:szCs w:val="24"/>
        </w:rPr>
      </w:pPr>
    </w:p>
    <w:p w14:paraId="1E5B4C78" w14:textId="77777777" w:rsidR="001C73FD" w:rsidRDefault="006413AF" w:rsidP="001C73FD">
      <w:pPr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14:paraId="48483A06" w14:textId="2F915B08" w:rsidR="006413AF" w:rsidRDefault="006413AF" w:rsidP="001C73FD">
      <w:pPr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</w:t>
      </w:r>
    </w:p>
    <w:p w14:paraId="78A07661" w14:textId="77777777" w:rsidR="00AA0D62" w:rsidRPr="00D27617" w:rsidRDefault="00AA0D62" w:rsidP="001C73F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7617">
        <w:rPr>
          <w:rFonts w:ascii="Times New Roman" w:hAnsi="Times New Roman"/>
          <w:sz w:val="24"/>
          <w:szCs w:val="24"/>
        </w:rPr>
        <w:t>осуществляя причинно-следственный анализ;</w:t>
      </w:r>
    </w:p>
    <w:p w14:paraId="3EEA6A4A" w14:textId="77777777" w:rsidR="00AA0D62" w:rsidRPr="00D27617" w:rsidRDefault="00AA0D62" w:rsidP="001C73FD">
      <w:pPr>
        <w:spacing w:after="0" w:line="31" w:lineRule="exact"/>
        <w:jc w:val="both"/>
        <w:rPr>
          <w:rFonts w:ascii="Times New Roman" w:hAnsi="Times New Roman"/>
          <w:sz w:val="20"/>
          <w:szCs w:val="20"/>
        </w:rPr>
      </w:pPr>
    </w:p>
    <w:p w14:paraId="41FC66E2" w14:textId="77777777" w:rsidR="00AA0D62" w:rsidRPr="00D27617" w:rsidRDefault="00AA0D62" w:rsidP="001C73FD">
      <w:pPr>
        <w:numPr>
          <w:ilvl w:val="0"/>
          <w:numId w:val="10"/>
        </w:numPr>
        <w:tabs>
          <w:tab w:val="left" w:pos="687"/>
        </w:tabs>
        <w:spacing w:after="0" w:line="227" w:lineRule="auto"/>
        <w:ind w:firstLine="2"/>
        <w:jc w:val="both"/>
        <w:rPr>
          <w:rFonts w:ascii="Symbol" w:eastAsia="Symbol" w:hAnsi="Symbol" w:cs="Symbol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14:paraId="0B03C951" w14:textId="77777777" w:rsidR="00AA0D62" w:rsidRPr="00D27617" w:rsidRDefault="00AA0D62" w:rsidP="001C73FD">
      <w:pPr>
        <w:spacing w:after="0" w:line="13" w:lineRule="exact"/>
        <w:jc w:val="both"/>
        <w:rPr>
          <w:rFonts w:ascii="Times New Roman" w:hAnsi="Times New Roman"/>
          <w:sz w:val="20"/>
          <w:szCs w:val="20"/>
        </w:rPr>
      </w:pPr>
    </w:p>
    <w:p w14:paraId="2B4EDA68" w14:textId="77777777" w:rsidR="00AA0D62" w:rsidRPr="00D27617" w:rsidRDefault="00AA0D62" w:rsidP="001C73FD">
      <w:pPr>
        <w:numPr>
          <w:ilvl w:val="0"/>
          <w:numId w:val="11"/>
        </w:numPr>
        <w:tabs>
          <w:tab w:val="left" w:pos="687"/>
        </w:tabs>
        <w:spacing w:after="0" w:line="234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14:paraId="0B1D812E" w14:textId="77777777" w:rsidR="00AA0D62" w:rsidRPr="00D27617" w:rsidRDefault="00AA0D62" w:rsidP="001C73FD">
      <w:pPr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14:paraId="05F17A6F" w14:textId="77777777" w:rsidR="00AA0D62" w:rsidRPr="00D27617" w:rsidRDefault="00AA0D62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 обозначать символом и знаком предмет и/или явление;</w:t>
      </w:r>
    </w:p>
    <w:p w14:paraId="1BF2BB0F" w14:textId="77777777" w:rsidR="00AA0D62" w:rsidRPr="00D27617" w:rsidRDefault="00AA0D62" w:rsidP="001C73FD">
      <w:pPr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14:paraId="6A65B370" w14:textId="77777777" w:rsidR="001C73FD" w:rsidRDefault="00AA0D62" w:rsidP="001C73FD">
      <w:pPr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определять логические связи между предметами и/или явлениями, обозначать данные логические связи с помощью знаков в схеме; </w:t>
      </w:r>
    </w:p>
    <w:p w14:paraId="49FEF3E8" w14:textId="5AA1D116" w:rsidR="00AA0D62" w:rsidRPr="00D27617" w:rsidRDefault="00AA0D62" w:rsidP="001C73FD">
      <w:pPr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создавать абстрактный или реальный образ предмета и/или явления;</w:t>
      </w:r>
    </w:p>
    <w:p w14:paraId="54DFF3BB" w14:textId="77777777" w:rsidR="00AA0D62" w:rsidRPr="00D27617" w:rsidRDefault="00AA0D62" w:rsidP="001C73FD">
      <w:pPr>
        <w:spacing w:after="0" w:line="3" w:lineRule="exact"/>
        <w:jc w:val="both"/>
        <w:rPr>
          <w:rFonts w:ascii="Times New Roman" w:hAnsi="Times New Roman"/>
          <w:sz w:val="24"/>
          <w:szCs w:val="24"/>
        </w:rPr>
      </w:pPr>
    </w:p>
    <w:p w14:paraId="2E962EB7" w14:textId="77777777" w:rsidR="00AA0D62" w:rsidRPr="00D27617" w:rsidRDefault="00AA0D62" w:rsidP="001C73FD">
      <w:pPr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 строить модель/схему на основе условий задачи и/или способа ее решения;</w:t>
      </w:r>
    </w:p>
    <w:p w14:paraId="528AFDE4" w14:textId="77777777" w:rsidR="00AA0D62" w:rsidRPr="00D27617" w:rsidRDefault="00AA0D62" w:rsidP="001C73FD">
      <w:pPr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14:paraId="0CDF2D6F" w14:textId="77777777" w:rsidR="001C73FD" w:rsidRDefault="00AA0D62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lastRenderedPageBreak/>
        <w:t></w:t>
      </w:r>
      <w:r w:rsidRPr="00D27617">
        <w:rPr>
          <w:rFonts w:ascii="Times New Roman" w:hAnsi="Times New Roman"/>
          <w:sz w:val="24"/>
          <w:szCs w:val="24"/>
        </w:rPr>
        <w:t xml:space="preserve">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14:paraId="393B04BF" w14:textId="68DEB923" w:rsidR="00AA0D62" w:rsidRPr="00D27617" w:rsidRDefault="00AA0D62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преобразовывать модели с целью выявления общих законов, определяющих данную предметную область;</w:t>
      </w:r>
    </w:p>
    <w:p w14:paraId="43716E4C" w14:textId="77777777" w:rsidR="001C73FD" w:rsidRDefault="00AA0D62" w:rsidP="001C73FD">
      <w:pPr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переводить сложную по составу (многоаспектную) информацию из графического или формализованного (символьного) представления в текстовое, и наоборот; </w:t>
      </w:r>
    </w:p>
    <w:p w14:paraId="1CDCCD76" w14:textId="71A139BD" w:rsidR="00AA0D62" w:rsidRPr="00D27617" w:rsidRDefault="00AA0D62" w:rsidP="001C73FD">
      <w:pPr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строить схему, алгоритм действия, исправлять или восстанавливать неизвестный</w:t>
      </w:r>
    </w:p>
    <w:p w14:paraId="5DC2F664" w14:textId="77777777" w:rsidR="00AA0D62" w:rsidRPr="00D27617" w:rsidRDefault="00AA0D62" w:rsidP="001C73FD">
      <w:pPr>
        <w:spacing w:after="0" w:line="10" w:lineRule="exact"/>
        <w:jc w:val="both"/>
        <w:rPr>
          <w:rFonts w:ascii="Times New Roman" w:hAnsi="Times New Roman"/>
          <w:sz w:val="24"/>
          <w:szCs w:val="24"/>
        </w:rPr>
      </w:pPr>
    </w:p>
    <w:p w14:paraId="1B7341F5" w14:textId="34250BE5" w:rsidR="00AA0D62" w:rsidRPr="00D27617" w:rsidRDefault="00AA0D62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ранее алгоритм на основе имеющегося знания об объекте, к которому применяется алгоритм; </w:t>
      </w:r>
      <w:r w:rsidRPr="00D27617">
        <w:rPr>
          <w:rFonts w:ascii="Symbol" w:eastAsia="Symbol" w:hAnsi="Symbol" w:cs="Symbol"/>
          <w:sz w:val="24"/>
          <w:szCs w:val="24"/>
        </w:rPr>
        <w:t></w:t>
      </w:r>
      <w:r w:rsidR="001C73FD">
        <w:rPr>
          <w:rFonts w:ascii="Symbol" w:eastAsia="Symbol" w:hAnsi="Symbol" w:cs="Symbol"/>
          <w:sz w:val="24"/>
          <w:szCs w:val="24"/>
        </w:rPr>
        <w:t></w:t>
      </w:r>
      <w:r w:rsidRPr="00D27617">
        <w:rPr>
          <w:rFonts w:ascii="Times New Roman" w:hAnsi="Times New Roman"/>
          <w:sz w:val="24"/>
          <w:szCs w:val="24"/>
        </w:rPr>
        <w:t xml:space="preserve"> строить доказательство: прямое, косвенное, от противного;</w:t>
      </w:r>
    </w:p>
    <w:p w14:paraId="767D5D84" w14:textId="77777777" w:rsidR="00AA0D62" w:rsidRPr="00D27617" w:rsidRDefault="00AA0D62" w:rsidP="001C73FD">
      <w:pPr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14:paraId="42797DC0" w14:textId="77777777" w:rsidR="00AA0D62" w:rsidRPr="00D27617" w:rsidRDefault="00AA0D62" w:rsidP="001C73FD">
      <w:pPr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14:paraId="49D9FEB3" w14:textId="77777777" w:rsidR="00AA0D62" w:rsidRPr="00D27617" w:rsidRDefault="00AA0D62" w:rsidP="001C73FD">
      <w:pPr>
        <w:numPr>
          <w:ilvl w:val="0"/>
          <w:numId w:val="11"/>
        </w:numPr>
        <w:tabs>
          <w:tab w:val="left" w:pos="680"/>
        </w:tabs>
        <w:spacing w:after="0" w:line="240" w:lineRule="auto"/>
        <w:ind w:left="680" w:hanging="418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14:paraId="4B0CEB99" w14:textId="77777777" w:rsidR="00AA0D62" w:rsidRPr="00D27617" w:rsidRDefault="00AA0D62" w:rsidP="001C73FD">
      <w:pPr>
        <w:spacing w:after="0" w:line="31" w:lineRule="exact"/>
        <w:jc w:val="both"/>
        <w:rPr>
          <w:rFonts w:ascii="Times New Roman" w:hAnsi="Times New Roman"/>
          <w:sz w:val="20"/>
          <w:szCs w:val="20"/>
        </w:rPr>
      </w:pPr>
    </w:p>
    <w:p w14:paraId="49B72CDD" w14:textId="77777777" w:rsidR="00AA0D62" w:rsidRPr="00D27617" w:rsidRDefault="00AA0D62" w:rsidP="001C73FD">
      <w:pPr>
        <w:numPr>
          <w:ilvl w:val="0"/>
          <w:numId w:val="12"/>
        </w:numPr>
        <w:tabs>
          <w:tab w:val="left" w:pos="687"/>
        </w:tabs>
        <w:spacing w:after="0" w:line="226" w:lineRule="auto"/>
        <w:ind w:left="260" w:right="20" w:firstLine="2"/>
        <w:jc w:val="both"/>
        <w:rPr>
          <w:rFonts w:ascii="Symbol" w:eastAsia="Symbol" w:hAnsi="Symbol" w:cs="Symbol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14:paraId="134103CA" w14:textId="77777777" w:rsidR="00AA0D62" w:rsidRPr="00D27617" w:rsidRDefault="00AA0D62" w:rsidP="001C73FD">
      <w:pPr>
        <w:spacing w:after="0"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403B0645" w14:textId="77777777" w:rsidR="00AA0D62" w:rsidRPr="00D27617" w:rsidRDefault="00AA0D62" w:rsidP="001C73FD">
      <w:pPr>
        <w:numPr>
          <w:ilvl w:val="0"/>
          <w:numId w:val="12"/>
        </w:numPr>
        <w:tabs>
          <w:tab w:val="left" w:pos="687"/>
        </w:tabs>
        <w:spacing w:after="0" w:line="227" w:lineRule="auto"/>
        <w:ind w:left="260" w:right="20" w:firstLine="2"/>
        <w:jc w:val="both"/>
        <w:rPr>
          <w:rFonts w:ascii="Symbol" w:eastAsia="Symbol" w:hAnsi="Symbol" w:cs="Symbol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14:paraId="336C4D26" w14:textId="77777777" w:rsidR="00AA0D62" w:rsidRPr="00D27617" w:rsidRDefault="00AA0D62" w:rsidP="001C73FD">
      <w:pPr>
        <w:spacing w:after="0"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5CD87A9A" w14:textId="77777777" w:rsidR="00AA0D62" w:rsidRPr="00D27617" w:rsidRDefault="00AA0D62" w:rsidP="001C73FD">
      <w:pPr>
        <w:numPr>
          <w:ilvl w:val="0"/>
          <w:numId w:val="12"/>
        </w:numPr>
        <w:tabs>
          <w:tab w:val="left" w:pos="680"/>
        </w:tabs>
        <w:spacing w:after="0" w:line="240" w:lineRule="auto"/>
        <w:ind w:left="680" w:hanging="418"/>
        <w:jc w:val="both"/>
        <w:rPr>
          <w:rFonts w:ascii="Symbol" w:eastAsia="Symbol" w:hAnsi="Symbol" w:cs="Symbol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14:paraId="77E450F1" w14:textId="77777777" w:rsidR="00AA0D62" w:rsidRPr="00D27617" w:rsidRDefault="00AA0D62" w:rsidP="001C73FD">
      <w:pPr>
        <w:numPr>
          <w:ilvl w:val="0"/>
          <w:numId w:val="12"/>
        </w:numPr>
        <w:tabs>
          <w:tab w:val="left" w:pos="680"/>
        </w:tabs>
        <w:spacing w:after="0" w:line="239" w:lineRule="auto"/>
        <w:ind w:left="680" w:hanging="418"/>
        <w:jc w:val="both"/>
        <w:rPr>
          <w:rFonts w:ascii="Symbol" w:eastAsia="Symbol" w:hAnsi="Symbol" w:cs="Symbol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14:paraId="0D021614" w14:textId="77777777" w:rsidR="00AA0D62" w:rsidRPr="00D27617" w:rsidRDefault="00AA0D62" w:rsidP="001C73FD">
      <w:pPr>
        <w:spacing w:after="0"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2415BFBB" w14:textId="77777777" w:rsidR="00AA0D62" w:rsidRPr="00D27617" w:rsidRDefault="00AA0D62" w:rsidP="001C73FD">
      <w:pPr>
        <w:numPr>
          <w:ilvl w:val="0"/>
          <w:numId w:val="12"/>
        </w:numPr>
        <w:tabs>
          <w:tab w:val="left" w:pos="687"/>
        </w:tabs>
        <w:spacing w:after="0" w:line="230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14:paraId="716920D4" w14:textId="77777777" w:rsidR="00AA0D62" w:rsidRPr="00D27617" w:rsidRDefault="00AA0D62" w:rsidP="001C73FD">
      <w:pPr>
        <w:spacing w:after="0" w:line="3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691D522F" w14:textId="77777777" w:rsidR="00AA0D62" w:rsidRPr="00D27617" w:rsidRDefault="00AA0D62" w:rsidP="001C73FD">
      <w:pPr>
        <w:numPr>
          <w:ilvl w:val="0"/>
          <w:numId w:val="12"/>
        </w:numPr>
        <w:tabs>
          <w:tab w:val="left" w:pos="680"/>
        </w:tabs>
        <w:spacing w:after="0" w:line="240" w:lineRule="auto"/>
        <w:ind w:left="680" w:hanging="418"/>
        <w:jc w:val="both"/>
        <w:rPr>
          <w:rFonts w:ascii="Symbol" w:eastAsia="Symbol" w:hAnsi="Symbol" w:cs="Symbol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14:paraId="24E6C7F1" w14:textId="77777777" w:rsidR="00AA0D62" w:rsidRPr="00D27617" w:rsidRDefault="00AA0D62" w:rsidP="001C73FD">
      <w:pPr>
        <w:spacing w:after="0" w:line="10" w:lineRule="exact"/>
        <w:jc w:val="both"/>
        <w:rPr>
          <w:rFonts w:ascii="Times New Roman" w:hAnsi="Times New Roman"/>
          <w:sz w:val="20"/>
          <w:szCs w:val="20"/>
        </w:rPr>
      </w:pPr>
    </w:p>
    <w:p w14:paraId="44912D7C" w14:textId="77777777" w:rsidR="00AA0D62" w:rsidRPr="00D27617" w:rsidRDefault="00AA0D62" w:rsidP="001C73FD">
      <w:pPr>
        <w:numPr>
          <w:ilvl w:val="0"/>
          <w:numId w:val="13"/>
        </w:numPr>
        <w:tabs>
          <w:tab w:val="left" w:pos="687"/>
        </w:tabs>
        <w:spacing w:after="0" w:line="236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14:paraId="108ACC16" w14:textId="77777777" w:rsidR="00AA0D62" w:rsidRPr="00D27617" w:rsidRDefault="00AA0D62" w:rsidP="001C73FD">
      <w:pPr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14:paraId="37C419E5" w14:textId="77777777" w:rsidR="00AA0D62" w:rsidRPr="00D27617" w:rsidRDefault="00AA0D62" w:rsidP="001C73F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 определять свое отношение к природной среде;</w:t>
      </w:r>
    </w:p>
    <w:p w14:paraId="79223EFA" w14:textId="77777777" w:rsidR="00AA0D62" w:rsidRPr="00D27617" w:rsidRDefault="00AA0D62" w:rsidP="001C73FD">
      <w:pPr>
        <w:spacing w:after="0" w:line="1" w:lineRule="exact"/>
        <w:ind w:left="284"/>
        <w:jc w:val="both"/>
        <w:rPr>
          <w:rFonts w:ascii="Times New Roman" w:hAnsi="Times New Roman"/>
          <w:sz w:val="24"/>
          <w:szCs w:val="24"/>
        </w:rPr>
      </w:pPr>
    </w:p>
    <w:p w14:paraId="7AA14D99" w14:textId="77777777" w:rsidR="001C73FD" w:rsidRDefault="00AA0D62" w:rsidP="001C73FD">
      <w:pPr>
        <w:spacing w:after="0" w:line="24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анализировать влияние экологических факторов на среду обитания живых организмов; </w:t>
      </w:r>
    </w:p>
    <w:p w14:paraId="31D70664" w14:textId="192AE690" w:rsidR="00AA0D62" w:rsidRPr="00D27617" w:rsidRDefault="00AA0D62" w:rsidP="001C73FD">
      <w:pPr>
        <w:spacing w:after="0" w:line="24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проводить причинный и вероятностный анализ экологических ситуаций;</w:t>
      </w:r>
    </w:p>
    <w:p w14:paraId="211CF0B0" w14:textId="77777777" w:rsidR="00AA0D62" w:rsidRPr="00D27617" w:rsidRDefault="00AA0D62" w:rsidP="001C73FD">
      <w:pPr>
        <w:spacing w:after="0" w:line="289" w:lineRule="exact"/>
        <w:ind w:left="284"/>
        <w:jc w:val="both"/>
        <w:rPr>
          <w:rFonts w:ascii="Times New Roman" w:hAnsi="Times New Roman"/>
          <w:sz w:val="24"/>
          <w:szCs w:val="24"/>
        </w:rPr>
      </w:pPr>
    </w:p>
    <w:p w14:paraId="4A728E1E" w14:textId="77777777" w:rsidR="001C73FD" w:rsidRDefault="00AA0D62" w:rsidP="001C73F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прогнозировать изменения ситуации при смене действия одного фактора на действие другого фактора;</w:t>
      </w:r>
    </w:p>
    <w:p w14:paraId="6E4A58EA" w14:textId="27C2E393" w:rsidR="00AA0D62" w:rsidRPr="00D27617" w:rsidRDefault="00AA0D62" w:rsidP="001C73F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 </w:t>
      </w: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распространять экологические знания и участвовать в практических делах по защите окружающей среды;</w:t>
      </w:r>
    </w:p>
    <w:p w14:paraId="35420610" w14:textId="77777777" w:rsidR="00AA0D62" w:rsidRPr="00D27617" w:rsidRDefault="00AA0D62" w:rsidP="001C73FD">
      <w:pPr>
        <w:spacing w:after="0" w:line="273" w:lineRule="exact"/>
        <w:ind w:left="284"/>
        <w:jc w:val="both"/>
        <w:rPr>
          <w:rFonts w:ascii="Times New Roman" w:hAnsi="Times New Roman"/>
          <w:sz w:val="24"/>
          <w:szCs w:val="24"/>
        </w:rPr>
      </w:pPr>
    </w:p>
    <w:p w14:paraId="40EF73CC" w14:textId="77777777" w:rsidR="00AA0D62" w:rsidRPr="00D27617" w:rsidRDefault="00AA0D62" w:rsidP="001C73FD">
      <w:pPr>
        <w:spacing w:after="0" w:line="237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выражать свое отношение к природе через рисунки, сочинения, модели, проектные работы.</w:t>
      </w:r>
    </w:p>
    <w:p w14:paraId="3D3A26BC" w14:textId="77777777" w:rsidR="00AA0D62" w:rsidRPr="00D27617" w:rsidRDefault="00AA0D62" w:rsidP="001C73FD">
      <w:pPr>
        <w:spacing w:after="0" w:line="14" w:lineRule="exact"/>
        <w:jc w:val="both"/>
        <w:rPr>
          <w:rFonts w:ascii="Times New Roman" w:hAnsi="Times New Roman"/>
          <w:sz w:val="24"/>
          <w:szCs w:val="24"/>
        </w:rPr>
      </w:pPr>
    </w:p>
    <w:p w14:paraId="7AECDB07" w14:textId="77777777" w:rsidR="00AA0D62" w:rsidRPr="00D27617" w:rsidRDefault="00AA0D62" w:rsidP="001C73FD">
      <w:pPr>
        <w:numPr>
          <w:ilvl w:val="0"/>
          <w:numId w:val="13"/>
        </w:numPr>
        <w:tabs>
          <w:tab w:val="left" w:pos="685"/>
        </w:tabs>
        <w:spacing w:after="0" w:line="234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 Обучающийся сможет:</w:t>
      </w:r>
    </w:p>
    <w:p w14:paraId="6B9B887D" w14:textId="77777777" w:rsidR="00AA0D62" w:rsidRPr="00D27617" w:rsidRDefault="00AA0D62" w:rsidP="001C73FD">
      <w:pPr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14:paraId="48D00172" w14:textId="77777777" w:rsidR="00AA0D62" w:rsidRPr="00D27617" w:rsidRDefault="00AA0D62" w:rsidP="001C73F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 определять необходимые ключевые поисковые слова и запросы;</w:t>
      </w:r>
    </w:p>
    <w:p w14:paraId="5A1963B0" w14:textId="77777777" w:rsidR="001E016A" w:rsidRPr="00D27617" w:rsidRDefault="001E016A" w:rsidP="001C73FD">
      <w:pPr>
        <w:numPr>
          <w:ilvl w:val="0"/>
          <w:numId w:val="14"/>
        </w:numPr>
        <w:tabs>
          <w:tab w:val="left" w:pos="680"/>
        </w:tabs>
        <w:spacing w:after="0" w:line="240" w:lineRule="auto"/>
        <w:ind w:left="284"/>
        <w:jc w:val="both"/>
        <w:rPr>
          <w:rFonts w:ascii="Symbol" w:eastAsia="Symbol" w:hAnsi="Symbol" w:cs="Symbol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14:paraId="1B1233A0" w14:textId="77777777" w:rsidR="001E016A" w:rsidRPr="00D27617" w:rsidRDefault="001E016A" w:rsidP="001C73FD">
      <w:pPr>
        <w:spacing w:after="0" w:line="31" w:lineRule="exact"/>
        <w:ind w:left="284"/>
        <w:jc w:val="both"/>
        <w:rPr>
          <w:rFonts w:ascii="Symbol" w:eastAsia="Symbol" w:hAnsi="Symbol" w:cs="Symbol"/>
          <w:sz w:val="24"/>
          <w:szCs w:val="24"/>
        </w:rPr>
      </w:pPr>
    </w:p>
    <w:p w14:paraId="24534F0D" w14:textId="77777777" w:rsidR="001E016A" w:rsidRPr="00D27617" w:rsidRDefault="001E016A" w:rsidP="001C73FD">
      <w:pPr>
        <w:numPr>
          <w:ilvl w:val="0"/>
          <w:numId w:val="14"/>
        </w:numPr>
        <w:tabs>
          <w:tab w:val="left" w:pos="687"/>
        </w:tabs>
        <w:spacing w:after="0" w:line="226" w:lineRule="auto"/>
        <w:ind w:left="284"/>
        <w:jc w:val="both"/>
        <w:rPr>
          <w:rFonts w:ascii="Symbol" w:eastAsia="Symbol" w:hAnsi="Symbol" w:cs="Symbol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14:paraId="2B0C7BF7" w14:textId="77777777" w:rsidR="001E016A" w:rsidRPr="00D27617" w:rsidRDefault="001E016A" w:rsidP="001C73FD">
      <w:pPr>
        <w:spacing w:after="0"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18FC8F32" w14:textId="77777777" w:rsidR="001E016A" w:rsidRPr="00D27617" w:rsidRDefault="001E016A" w:rsidP="001C73FD">
      <w:pPr>
        <w:numPr>
          <w:ilvl w:val="0"/>
          <w:numId w:val="14"/>
        </w:numPr>
        <w:tabs>
          <w:tab w:val="left" w:pos="680"/>
        </w:tabs>
        <w:spacing w:after="0" w:line="240" w:lineRule="auto"/>
        <w:ind w:left="680" w:hanging="418"/>
        <w:jc w:val="both"/>
        <w:rPr>
          <w:rFonts w:ascii="Symbol" w:eastAsia="Symbol" w:hAnsi="Symbol" w:cs="Symbol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14:paraId="2C0E2A30" w14:textId="77777777" w:rsidR="001E016A" w:rsidRPr="00D27617" w:rsidRDefault="001E016A" w:rsidP="001C73FD">
      <w:pPr>
        <w:spacing w:after="0"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14:paraId="36752FAE" w14:textId="77777777" w:rsidR="001E016A" w:rsidRPr="00D27617" w:rsidRDefault="001E016A" w:rsidP="001C73FD">
      <w:pPr>
        <w:spacing w:after="0" w:line="240" w:lineRule="auto"/>
        <w:jc w:val="both"/>
        <w:rPr>
          <w:rFonts w:ascii="Symbol" w:eastAsia="Symbol" w:hAnsi="Symbol" w:cs="Symbol"/>
          <w:sz w:val="24"/>
          <w:szCs w:val="24"/>
        </w:rPr>
      </w:pPr>
      <w:r w:rsidRPr="00D27617">
        <w:rPr>
          <w:rFonts w:ascii="Times New Roman" w:hAnsi="Times New Roman"/>
          <w:b/>
          <w:bCs/>
          <w:sz w:val="24"/>
          <w:szCs w:val="24"/>
        </w:rPr>
        <w:t>Коммуникативные УУД</w:t>
      </w:r>
    </w:p>
    <w:p w14:paraId="48B3018C" w14:textId="77777777" w:rsidR="001E016A" w:rsidRPr="00D27617" w:rsidRDefault="001E016A" w:rsidP="001C73FD">
      <w:pPr>
        <w:spacing w:after="0" w:line="7" w:lineRule="exact"/>
        <w:jc w:val="both"/>
        <w:rPr>
          <w:rFonts w:ascii="Times New Roman" w:hAnsi="Times New Roman"/>
          <w:sz w:val="20"/>
          <w:szCs w:val="20"/>
        </w:rPr>
      </w:pPr>
    </w:p>
    <w:p w14:paraId="407A0C14" w14:textId="77777777" w:rsidR="001C73FD" w:rsidRDefault="001E016A" w:rsidP="001C73FD">
      <w:pPr>
        <w:numPr>
          <w:ilvl w:val="0"/>
          <w:numId w:val="15"/>
        </w:numPr>
        <w:tabs>
          <w:tab w:val="left" w:pos="687"/>
        </w:tabs>
        <w:spacing w:after="0" w:line="237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14:paraId="79AF535B" w14:textId="77777777" w:rsidR="001C73FD" w:rsidRDefault="001E016A" w:rsidP="001C73FD">
      <w:pPr>
        <w:tabs>
          <w:tab w:val="left" w:pos="687"/>
        </w:tabs>
        <w:spacing w:after="0" w:line="237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C73FD">
        <w:rPr>
          <w:rFonts w:ascii="Symbol" w:eastAsia="Symbol" w:hAnsi="Symbol" w:cs="Symbol"/>
          <w:sz w:val="24"/>
          <w:szCs w:val="24"/>
        </w:rPr>
        <w:t></w:t>
      </w:r>
      <w:r w:rsidRPr="001C73FD">
        <w:rPr>
          <w:rFonts w:ascii="Times New Roman" w:hAnsi="Times New Roman"/>
          <w:sz w:val="24"/>
          <w:szCs w:val="24"/>
        </w:rPr>
        <w:t xml:space="preserve"> определять возможные роли в совместной деятельности; </w:t>
      </w:r>
    </w:p>
    <w:p w14:paraId="0263A7EA" w14:textId="561DC0AB" w:rsidR="001E016A" w:rsidRPr="001C73FD" w:rsidRDefault="001E016A" w:rsidP="001C73FD">
      <w:pPr>
        <w:tabs>
          <w:tab w:val="left" w:pos="687"/>
        </w:tabs>
        <w:spacing w:after="0" w:line="237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C73FD">
        <w:rPr>
          <w:rFonts w:ascii="Symbol" w:eastAsia="Symbol" w:hAnsi="Symbol" w:cs="Symbol"/>
          <w:sz w:val="24"/>
          <w:szCs w:val="24"/>
        </w:rPr>
        <w:lastRenderedPageBreak/>
        <w:t></w:t>
      </w:r>
      <w:r w:rsidRPr="001C73FD">
        <w:rPr>
          <w:rFonts w:ascii="Times New Roman" w:hAnsi="Times New Roman"/>
          <w:sz w:val="24"/>
          <w:szCs w:val="24"/>
        </w:rPr>
        <w:t xml:space="preserve"> играть определенную роль в совместной деятельности;</w:t>
      </w:r>
    </w:p>
    <w:p w14:paraId="442D67B1" w14:textId="77777777" w:rsidR="001E016A" w:rsidRPr="00D27617" w:rsidRDefault="001E016A" w:rsidP="001C73FD">
      <w:pPr>
        <w:spacing w:after="0" w:line="1" w:lineRule="exact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E754EA4" w14:textId="77777777" w:rsidR="001C73FD" w:rsidRDefault="001E016A" w:rsidP="001C73FD">
      <w:pPr>
        <w:spacing w:after="0" w:line="239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</w:p>
    <w:p w14:paraId="4782CC60" w14:textId="77777777" w:rsidR="001C73FD" w:rsidRDefault="001E016A" w:rsidP="001C73FD">
      <w:pPr>
        <w:spacing w:after="0" w:line="239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определять свои действия и действия партнера, которые способствовали или препятствовали продуктивной коммуникации; </w:t>
      </w:r>
    </w:p>
    <w:p w14:paraId="1CEFC72C" w14:textId="7FE767EC" w:rsidR="001E016A" w:rsidRPr="00D27617" w:rsidRDefault="001E016A" w:rsidP="001C73FD">
      <w:pPr>
        <w:spacing w:after="0" w:line="239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строить позитивные отношения в процессе учебной и познавательной деятельности;</w:t>
      </w:r>
    </w:p>
    <w:p w14:paraId="35B8B39C" w14:textId="77777777" w:rsidR="001E016A" w:rsidRPr="00D27617" w:rsidRDefault="001E016A" w:rsidP="001C73FD">
      <w:pPr>
        <w:spacing w:after="0" w:line="5" w:lineRule="exact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C1DD6D8" w14:textId="77777777" w:rsidR="001C73FD" w:rsidRDefault="001E016A" w:rsidP="001C73FD">
      <w:pPr>
        <w:spacing w:after="0" w:line="239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14:paraId="09CF2C3C" w14:textId="4FC8055E" w:rsidR="001E016A" w:rsidRPr="00D27617" w:rsidRDefault="001E016A" w:rsidP="001C73FD">
      <w:pPr>
        <w:spacing w:after="0" w:line="239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критически относиться к собственному мнению, с достоинством признавать</w:t>
      </w:r>
    </w:p>
    <w:p w14:paraId="6BE0B4FD" w14:textId="77777777" w:rsidR="001E016A" w:rsidRPr="00D27617" w:rsidRDefault="001E016A" w:rsidP="001C73FD">
      <w:pPr>
        <w:spacing w:after="0" w:line="10" w:lineRule="exact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B8ABBE6" w14:textId="77777777" w:rsidR="001C73FD" w:rsidRDefault="001E016A" w:rsidP="001C73FD">
      <w:pPr>
        <w:spacing w:after="0" w:line="236" w:lineRule="auto"/>
        <w:ind w:right="2300" w:firstLine="426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ошибочность своего мнения (если оно таково) и корректировать его; </w:t>
      </w:r>
    </w:p>
    <w:p w14:paraId="49BB4286" w14:textId="77777777" w:rsidR="001C73FD" w:rsidRDefault="001E016A" w:rsidP="001C73FD">
      <w:pPr>
        <w:spacing w:after="0" w:line="236" w:lineRule="auto"/>
        <w:ind w:right="2300" w:firstLine="426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предлагать альтернативное решение в конфликтной ситуации;</w:t>
      </w:r>
    </w:p>
    <w:p w14:paraId="268C3AC8" w14:textId="2FF3E91F" w:rsidR="001E016A" w:rsidRPr="00D27617" w:rsidRDefault="001E016A" w:rsidP="001C73FD">
      <w:pPr>
        <w:spacing w:after="0" w:line="236" w:lineRule="auto"/>
        <w:ind w:right="2300" w:firstLine="426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 </w:t>
      </w: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выделять общую точку зрения в дискуссии;</w:t>
      </w:r>
    </w:p>
    <w:p w14:paraId="6CB7E1A5" w14:textId="77777777" w:rsidR="001E016A" w:rsidRPr="00D27617" w:rsidRDefault="001E016A" w:rsidP="001C73FD">
      <w:pPr>
        <w:spacing w:after="0" w:line="3" w:lineRule="exact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35C6848" w14:textId="77777777" w:rsidR="001C73FD" w:rsidRDefault="001E016A" w:rsidP="001C73FD">
      <w:pPr>
        <w:spacing w:after="0" w:line="239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договариваться о правилах и вопросах для обсуждения в соответствии с поставленной перед группой задачей; </w:t>
      </w:r>
    </w:p>
    <w:p w14:paraId="655872B9" w14:textId="6B196EC4" w:rsidR="001E016A" w:rsidRPr="00D27617" w:rsidRDefault="001E016A" w:rsidP="001C73FD">
      <w:pPr>
        <w:spacing w:after="0" w:line="239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организовывать учебное взаимодействие в группе (определять общие цели,</w:t>
      </w:r>
    </w:p>
    <w:p w14:paraId="0D35FFBF" w14:textId="77777777" w:rsidR="001E016A" w:rsidRPr="00D27617" w:rsidRDefault="001E016A" w:rsidP="001C73FD">
      <w:pPr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14:paraId="6BA10260" w14:textId="77777777" w:rsidR="001E016A" w:rsidRPr="00D27617" w:rsidRDefault="001E016A" w:rsidP="001C73FD">
      <w:pPr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распределять роли, договариваться друг с другом и т. д.);</w:t>
      </w:r>
    </w:p>
    <w:p w14:paraId="1AE4FB5D" w14:textId="77777777" w:rsidR="001E016A" w:rsidRPr="00D27617" w:rsidRDefault="001E016A" w:rsidP="001C73FD">
      <w:pPr>
        <w:spacing w:after="0" w:line="5" w:lineRule="exact"/>
        <w:jc w:val="both"/>
        <w:rPr>
          <w:rFonts w:ascii="Times New Roman" w:hAnsi="Times New Roman"/>
          <w:sz w:val="24"/>
          <w:szCs w:val="24"/>
        </w:rPr>
      </w:pPr>
    </w:p>
    <w:p w14:paraId="5D8BD435" w14:textId="77777777" w:rsidR="001E016A" w:rsidRPr="00D27617" w:rsidRDefault="001E016A" w:rsidP="001C73FD">
      <w:pPr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14:paraId="5858E2A6" w14:textId="77777777" w:rsidR="001E016A" w:rsidRPr="00D27617" w:rsidRDefault="001E016A" w:rsidP="001C73FD">
      <w:pPr>
        <w:spacing w:after="0" w:line="14" w:lineRule="exact"/>
        <w:jc w:val="both"/>
        <w:rPr>
          <w:rFonts w:ascii="Times New Roman" w:hAnsi="Times New Roman"/>
          <w:sz w:val="24"/>
          <w:szCs w:val="24"/>
        </w:rPr>
      </w:pPr>
    </w:p>
    <w:p w14:paraId="64FBDBA2" w14:textId="77777777" w:rsidR="001E016A" w:rsidRPr="00D27617" w:rsidRDefault="001E016A" w:rsidP="001C73FD">
      <w:pPr>
        <w:numPr>
          <w:ilvl w:val="0"/>
          <w:numId w:val="15"/>
        </w:numPr>
        <w:tabs>
          <w:tab w:val="left" w:pos="687"/>
        </w:tabs>
        <w:spacing w:after="0" w:line="237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14:paraId="2D25D42F" w14:textId="77777777" w:rsidR="001E016A" w:rsidRPr="00D27617" w:rsidRDefault="001E016A" w:rsidP="001C73FD">
      <w:pPr>
        <w:spacing w:after="0" w:line="5" w:lineRule="exact"/>
        <w:jc w:val="both"/>
        <w:rPr>
          <w:rFonts w:ascii="Times New Roman" w:hAnsi="Times New Roman"/>
          <w:sz w:val="24"/>
          <w:szCs w:val="24"/>
        </w:rPr>
      </w:pPr>
    </w:p>
    <w:p w14:paraId="3B4306F4" w14:textId="77777777" w:rsidR="001C73FD" w:rsidRDefault="001E016A" w:rsidP="001C73F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определять задачу коммуникации и в соответствии с ней отбирать речевые средства; </w:t>
      </w:r>
    </w:p>
    <w:p w14:paraId="7383FB62" w14:textId="77777777" w:rsidR="001C73FD" w:rsidRDefault="001E016A" w:rsidP="001C73F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отбирать и использовать речевые средства в процессе коммуникации с другими людьми (диалог в паре, в малой группе и т. д.); </w:t>
      </w:r>
    </w:p>
    <w:p w14:paraId="1F49CBFE" w14:textId="294FCE79" w:rsidR="001E016A" w:rsidRPr="00D27617" w:rsidRDefault="001E016A" w:rsidP="001C73F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представлять в устной или письменной форме развернутый план собственной деятельности;</w:t>
      </w:r>
    </w:p>
    <w:p w14:paraId="4F9A2FD2" w14:textId="77777777" w:rsidR="001C73FD" w:rsidRDefault="001E016A" w:rsidP="001C73F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соблюдать нормы публичной речи, регламент в монологе и дискуссии в соответствии с коммуникативной задачей;</w:t>
      </w:r>
    </w:p>
    <w:p w14:paraId="0A3B84CF" w14:textId="6929613B" w:rsidR="001E016A" w:rsidRPr="00D27617" w:rsidRDefault="001E016A" w:rsidP="001C73F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 </w:t>
      </w: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высказывать и обосновывать мнение (суждение) и запрашивать мнение партнера в рамках диалога;</w:t>
      </w:r>
    </w:p>
    <w:p w14:paraId="6C1FBF2C" w14:textId="77777777" w:rsidR="001E016A" w:rsidRPr="00D27617" w:rsidRDefault="001E016A" w:rsidP="001C73F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 принимать решение в ходе диалога и согласовывать его с собеседником;</w:t>
      </w:r>
    </w:p>
    <w:p w14:paraId="18F5F5A5" w14:textId="77777777" w:rsidR="001E016A" w:rsidRPr="00D27617" w:rsidRDefault="001E016A" w:rsidP="001C73FD">
      <w:pPr>
        <w:spacing w:after="0" w:line="1" w:lineRule="exact"/>
        <w:ind w:left="284"/>
        <w:jc w:val="both"/>
        <w:rPr>
          <w:rFonts w:ascii="Times New Roman" w:hAnsi="Times New Roman"/>
          <w:sz w:val="24"/>
          <w:szCs w:val="24"/>
        </w:rPr>
      </w:pPr>
    </w:p>
    <w:p w14:paraId="75B0B2C6" w14:textId="77777777" w:rsidR="001C73FD" w:rsidRDefault="001E016A" w:rsidP="001C73F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создавать письменные «клишированные» и оригинальные тексты с использованием необходимых речевых средств;</w:t>
      </w:r>
    </w:p>
    <w:p w14:paraId="2EDD7BC1" w14:textId="16C74653" w:rsidR="001E016A" w:rsidRPr="00D27617" w:rsidRDefault="001E016A" w:rsidP="001C73FD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 </w:t>
      </w: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использовать вербальные средства (средства логической связи) для выделения смысловых блоков своего выступления;</w:t>
      </w:r>
    </w:p>
    <w:p w14:paraId="75E1A34F" w14:textId="77777777" w:rsidR="001C73FD" w:rsidRDefault="001E016A" w:rsidP="001C73FD">
      <w:pPr>
        <w:spacing w:after="0" w:line="238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использовать невербальные средства или наглядные материалы, подготовленные/отобранные под руководством учителя; </w:t>
      </w:r>
    </w:p>
    <w:p w14:paraId="20DA3EB1" w14:textId="348A38E0" w:rsidR="003454E5" w:rsidRPr="00D27617" w:rsidRDefault="001E016A" w:rsidP="001C73FD">
      <w:pPr>
        <w:spacing w:after="0" w:line="238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делать оценочный вывод о достижении цели коммуникации непосредственно после</w:t>
      </w:r>
      <w:r w:rsidR="001C73FD">
        <w:rPr>
          <w:rFonts w:ascii="Times New Roman" w:hAnsi="Times New Roman"/>
          <w:sz w:val="24"/>
          <w:szCs w:val="24"/>
        </w:rPr>
        <w:t xml:space="preserve"> </w:t>
      </w:r>
      <w:r w:rsidR="003454E5" w:rsidRPr="00D27617">
        <w:rPr>
          <w:rFonts w:ascii="Times New Roman" w:hAnsi="Times New Roman"/>
          <w:sz w:val="24"/>
          <w:szCs w:val="24"/>
        </w:rPr>
        <w:t>завершения коммуникативного контакта и обосновывать его.</w:t>
      </w:r>
    </w:p>
    <w:p w14:paraId="6FA3E311" w14:textId="77777777" w:rsidR="003454E5" w:rsidRPr="00D27617" w:rsidRDefault="003454E5" w:rsidP="001C73FD">
      <w:pPr>
        <w:spacing w:after="0" w:line="12" w:lineRule="exact"/>
        <w:jc w:val="both"/>
        <w:rPr>
          <w:rFonts w:ascii="Times New Roman" w:hAnsi="Times New Roman"/>
          <w:sz w:val="20"/>
          <w:szCs w:val="20"/>
        </w:rPr>
      </w:pPr>
    </w:p>
    <w:p w14:paraId="7D4AEA0D" w14:textId="77777777" w:rsidR="003454E5" w:rsidRPr="00D27617" w:rsidRDefault="003454E5" w:rsidP="001C73FD">
      <w:pPr>
        <w:numPr>
          <w:ilvl w:val="0"/>
          <w:numId w:val="16"/>
        </w:numPr>
        <w:tabs>
          <w:tab w:val="left" w:pos="687"/>
        </w:tabs>
        <w:spacing w:after="0" w:line="234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14:paraId="3E01DDB3" w14:textId="77777777" w:rsidR="003454E5" w:rsidRPr="00D27617" w:rsidRDefault="003454E5" w:rsidP="003454E5">
      <w:pPr>
        <w:spacing w:after="0" w:line="6" w:lineRule="exact"/>
        <w:rPr>
          <w:rFonts w:ascii="Times New Roman" w:hAnsi="Times New Roman"/>
          <w:sz w:val="24"/>
          <w:szCs w:val="24"/>
        </w:rPr>
      </w:pPr>
    </w:p>
    <w:p w14:paraId="23410C04" w14:textId="77777777" w:rsidR="001C73FD" w:rsidRDefault="003454E5" w:rsidP="001C73FD">
      <w:pPr>
        <w:spacing w:after="0" w:line="239" w:lineRule="auto"/>
        <w:ind w:left="284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14:paraId="68A2E1EF" w14:textId="1176B093" w:rsidR="003454E5" w:rsidRPr="00D27617" w:rsidRDefault="003454E5" w:rsidP="001C73FD">
      <w:pPr>
        <w:spacing w:after="0" w:line="239" w:lineRule="auto"/>
        <w:ind w:left="284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 </w:t>
      </w: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выбирать, строить и использовать адекватную информационную модель для передачи</w:t>
      </w:r>
    </w:p>
    <w:p w14:paraId="4BC279B8" w14:textId="77777777" w:rsidR="003454E5" w:rsidRPr="00D27617" w:rsidRDefault="003454E5" w:rsidP="001C73FD">
      <w:pPr>
        <w:spacing w:after="0" w:line="11" w:lineRule="exact"/>
        <w:ind w:left="284"/>
        <w:rPr>
          <w:rFonts w:ascii="Times New Roman" w:hAnsi="Times New Roman"/>
          <w:sz w:val="24"/>
          <w:szCs w:val="24"/>
        </w:rPr>
      </w:pPr>
    </w:p>
    <w:p w14:paraId="1160B6F2" w14:textId="77777777" w:rsidR="001C73FD" w:rsidRDefault="003454E5" w:rsidP="001C73FD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своих мыслей средствами естественных и формальных языков в соответствии с условиями коммуникации; </w:t>
      </w:r>
    </w:p>
    <w:p w14:paraId="7EC47742" w14:textId="46571697" w:rsidR="003454E5" w:rsidRPr="00D27617" w:rsidRDefault="003454E5" w:rsidP="001C73FD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выделять информационный аспект задачи, оперировать данными, использовать модель решения задачи;</w:t>
      </w:r>
    </w:p>
    <w:p w14:paraId="65A99960" w14:textId="77777777" w:rsidR="001C73FD" w:rsidRDefault="003454E5" w:rsidP="001C73FD">
      <w:pPr>
        <w:spacing w:after="0" w:line="239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lastRenderedPageBreak/>
        <w:t></w:t>
      </w:r>
      <w:r w:rsidRPr="00D27617">
        <w:rPr>
          <w:rFonts w:ascii="Times New Roman" w:hAnsi="Times New Roman"/>
          <w:sz w:val="24"/>
          <w:szCs w:val="24"/>
        </w:rPr>
        <w:t xml:space="preserve">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</w:r>
    </w:p>
    <w:p w14:paraId="35EB92F0" w14:textId="366DF515" w:rsidR="003454E5" w:rsidRPr="00D27617" w:rsidRDefault="003454E5" w:rsidP="001C73FD">
      <w:pPr>
        <w:spacing w:after="0" w:line="239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Symbol" w:eastAsia="Symbol" w:hAnsi="Symbol" w:cs="Symbol"/>
          <w:sz w:val="24"/>
          <w:szCs w:val="24"/>
        </w:rPr>
        <w:t></w:t>
      </w:r>
      <w:r w:rsidRPr="00D27617">
        <w:rPr>
          <w:rFonts w:ascii="Times New Roman" w:hAnsi="Times New Roman"/>
          <w:sz w:val="24"/>
          <w:szCs w:val="24"/>
        </w:rPr>
        <w:t xml:space="preserve"> использовать информацию с учетом этических и правовых норм; создавать информационные ресурсы разного типа и для разных аудиторий, соблюдать информационную гигиену и правила информационной безопасности</w:t>
      </w:r>
    </w:p>
    <w:p w14:paraId="2970D628" w14:textId="77777777" w:rsidR="003454E5" w:rsidRPr="00D27617" w:rsidRDefault="003454E5" w:rsidP="003454E5">
      <w:pPr>
        <w:spacing w:after="0" w:line="14" w:lineRule="exact"/>
        <w:rPr>
          <w:rFonts w:ascii="Times New Roman" w:hAnsi="Times New Roman"/>
          <w:sz w:val="24"/>
          <w:szCs w:val="24"/>
        </w:rPr>
      </w:pPr>
    </w:p>
    <w:p w14:paraId="68D4959E" w14:textId="77777777" w:rsidR="003454E5" w:rsidRPr="00D27617" w:rsidRDefault="003454E5" w:rsidP="001C73FD">
      <w:pPr>
        <w:spacing w:after="0" w:line="236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В соответствии с Федеральным государственным образовательным стандартом основного общего образования </w:t>
      </w:r>
      <w:r w:rsidRPr="00D27617">
        <w:rPr>
          <w:rFonts w:ascii="Times New Roman" w:hAnsi="Times New Roman"/>
          <w:b/>
          <w:bCs/>
          <w:sz w:val="24"/>
          <w:szCs w:val="24"/>
        </w:rPr>
        <w:t>предметными</w:t>
      </w:r>
      <w:r w:rsidRPr="00D27617">
        <w:rPr>
          <w:rFonts w:ascii="Times New Roman" w:hAnsi="Times New Roman"/>
          <w:sz w:val="24"/>
          <w:szCs w:val="24"/>
        </w:rPr>
        <w:t xml:space="preserve"> результатами изучения предмета «Татарская литература» являются:</w:t>
      </w:r>
    </w:p>
    <w:p w14:paraId="3E7CCD7A" w14:textId="77777777" w:rsidR="003454E5" w:rsidRPr="00D27617" w:rsidRDefault="003454E5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54E39D8E" w14:textId="77777777" w:rsidR="003454E5" w:rsidRPr="00D27617" w:rsidRDefault="003454E5" w:rsidP="001C73FD">
      <w:pPr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Осознание значимости чтения и изучения татарской литературы для своего дальнейшего развития; формирование потребности в систематическом чтении как средстве познания мира и себя в этом мире; гармонизация отношений человека и общества, многоаспектного диалога.</w:t>
      </w:r>
    </w:p>
    <w:p w14:paraId="3B20416E" w14:textId="77777777" w:rsidR="003454E5" w:rsidRPr="00D27617" w:rsidRDefault="003454E5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5F7AE191" w14:textId="77777777" w:rsidR="003454E5" w:rsidRPr="00D27617" w:rsidRDefault="003454E5" w:rsidP="001C73FD">
      <w:pPr>
        <w:spacing w:after="0" w:line="234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Результат: обучающийся осознает значимость и важность чтения, получает привычку к чтению и опыт чтения разных произведений.</w:t>
      </w:r>
    </w:p>
    <w:p w14:paraId="082C51E5" w14:textId="77777777" w:rsidR="003454E5" w:rsidRPr="00D27617" w:rsidRDefault="003454E5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274E65FB" w14:textId="77777777" w:rsidR="003454E5" w:rsidRPr="00D27617" w:rsidRDefault="003454E5" w:rsidP="001C73FD">
      <w:pPr>
        <w:spacing w:after="0" w:line="234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Понимание татарской литературы как одной из основных национально-культурных ценностей татарского народа, как особого способа познания жизни.</w:t>
      </w:r>
    </w:p>
    <w:p w14:paraId="05AB12F9" w14:textId="77777777" w:rsidR="003454E5" w:rsidRPr="00D27617" w:rsidRDefault="003454E5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0F038432" w14:textId="77777777" w:rsidR="003454E5" w:rsidRPr="00D27617" w:rsidRDefault="003454E5" w:rsidP="001C73FD">
      <w:pPr>
        <w:spacing w:after="0" w:line="236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Результат: обучающийся понимает, что в татарской литературе отражается менталитет татарского народа, его история, мировосприятие, что литература несет в себе важные для жизни человека смыслы.</w:t>
      </w:r>
    </w:p>
    <w:p w14:paraId="14F32C50" w14:textId="77777777" w:rsidR="003454E5" w:rsidRPr="00D27617" w:rsidRDefault="003454E5" w:rsidP="001C73FD">
      <w:pPr>
        <w:spacing w:after="0" w:line="14" w:lineRule="exact"/>
        <w:jc w:val="both"/>
        <w:rPr>
          <w:rFonts w:ascii="Times New Roman" w:hAnsi="Times New Roman"/>
          <w:sz w:val="24"/>
          <w:szCs w:val="24"/>
        </w:rPr>
      </w:pPr>
    </w:p>
    <w:p w14:paraId="4FF7AABD" w14:textId="77777777" w:rsidR="003454E5" w:rsidRPr="00D27617" w:rsidRDefault="003454E5" w:rsidP="001C73FD">
      <w:pPr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Понимание ключевых проблем изученных произведений татарского фольклора и фольклора других народов, древнетюркской литературы, литературы XVIII века, татарских писателей XIX-XX веков, литературы народов России и зарубежной литературы;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 понимание слова в его эстетической функции, роли изобразительно-выразительных языковых средств в создании художественных образов литературных произведений. Обеспечение культурной самоидентификации, осознание коммуникативно-эстетических возможностей татарского языка на основе изучения выдающихся произведений российской культуры, культуры татарского народа, культуры тюркских народов, мировой Результат: обучающийся получает опыт размышления над целым рядом общечеловеческих проблем, учится высказываться по ним, используя возможности татарского литературного языка.</w:t>
      </w:r>
    </w:p>
    <w:p w14:paraId="6B5DFEE8" w14:textId="77777777" w:rsidR="003454E5" w:rsidRPr="00D27617" w:rsidRDefault="003454E5" w:rsidP="001C73FD">
      <w:pPr>
        <w:spacing w:after="0" w:line="15" w:lineRule="exact"/>
        <w:jc w:val="both"/>
        <w:rPr>
          <w:rFonts w:ascii="Times New Roman" w:hAnsi="Times New Roman"/>
          <w:sz w:val="24"/>
          <w:szCs w:val="24"/>
        </w:rPr>
      </w:pPr>
    </w:p>
    <w:p w14:paraId="1008F9DA" w14:textId="77777777" w:rsidR="003454E5" w:rsidRPr="00D27617" w:rsidRDefault="003454E5" w:rsidP="001C73FD">
      <w:pPr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 умение пересказывать прозаические произведения или их отрывки с использованием образных средств татарского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формулирование собственного отношения к произведениям татарской</w:t>
      </w:r>
    </w:p>
    <w:p w14:paraId="29E67D66" w14:textId="77777777" w:rsidR="003454E5" w:rsidRDefault="003454E5" w:rsidP="001C73FD">
      <w:pPr>
        <w:spacing w:after="0" w:line="240" w:lineRule="auto"/>
        <w:jc w:val="both"/>
        <w:rPr>
          <w:rFonts w:ascii="Times New Roman" w:hAnsi="Times New Roman"/>
        </w:rPr>
      </w:pPr>
    </w:p>
    <w:p w14:paraId="4CC3876C" w14:textId="77777777" w:rsidR="003454E5" w:rsidRPr="00D27617" w:rsidRDefault="003454E5" w:rsidP="001C73FD">
      <w:pPr>
        <w:spacing w:after="0" w:line="234" w:lineRule="auto"/>
        <w:jc w:val="both"/>
        <w:rPr>
          <w:rFonts w:ascii="Times New Roman" w:hAnsi="Times New Roman"/>
          <w:sz w:val="20"/>
          <w:szCs w:val="20"/>
        </w:rPr>
      </w:pPr>
      <w:r w:rsidRPr="00D27617">
        <w:rPr>
          <w:rFonts w:ascii="Times New Roman" w:hAnsi="Times New Roman"/>
          <w:sz w:val="24"/>
          <w:szCs w:val="24"/>
        </w:rPr>
        <w:t>литературы, их оценка; воспитание квалифицированного читателя со сформированным эстетическим вкусом, способного аргументировать свое мнение и оформлять его словесно</w:t>
      </w:r>
    </w:p>
    <w:p w14:paraId="042F1A26" w14:textId="77777777" w:rsidR="003454E5" w:rsidRPr="00D27617" w:rsidRDefault="003454E5" w:rsidP="001C73FD">
      <w:pPr>
        <w:spacing w:after="0" w:line="14" w:lineRule="exact"/>
        <w:jc w:val="both"/>
        <w:rPr>
          <w:rFonts w:ascii="Times New Roman" w:hAnsi="Times New Roman"/>
          <w:sz w:val="20"/>
          <w:szCs w:val="20"/>
        </w:rPr>
      </w:pPr>
    </w:p>
    <w:p w14:paraId="1E0AC41A" w14:textId="77777777" w:rsidR="003454E5" w:rsidRPr="00D27617" w:rsidRDefault="003454E5" w:rsidP="001C73FD">
      <w:pPr>
        <w:numPr>
          <w:ilvl w:val="0"/>
          <w:numId w:val="17"/>
        </w:numPr>
        <w:tabs>
          <w:tab w:val="left" w:pos="591"/>
        </w:tabs>
        <w:spacing w:after="0" w:line="236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14:paraId="1E11D7F0" w14:textId="77777777" w:rsidR="003454E5" w:rsidRPr="00D27617" w:rsidRDefault="003454E5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2D95D866" w14:textId="77777777" w:rsidR="003454E5" w:rsidRPr="00D27617" w:rsidRDefault="003454E5" w:rsidP="001C73FD">
      <w:pPr>
        <w:spacing w:after="0" w:line="236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Результат: обучающийся осваивает навыки анализа и интерпретации литературного произведения, учится оформлять его словесно, аргументировать и отстаивать свое мнение, берет на себя задачу формирования своего дальнейшего круга чтения.</w:t>
      </w:r>
    </w:p>
    <w:p w14:paraId="689B7C19" w14:textId="77777777" w:rsidR="003454E5" w:rsidRPr="00D27617" w:rsidRDefault="003454E5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2FF4AA04" w14:textId="77777777" w:rsidR="003454E5" w:rsidRPr="00D27617" w:rsidRDefault="003454E5" w:rsidP="001C73FD">
      <w:pPr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 xml:space="preserve">Развитие способности понимать литературные художественные произведения, отражающие разные этнокультурные традиции,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приобщение к духовно-нравственным ценностям </w:t>
      </w:r>
      <w:r w:rsidRPr="00D27617">
        <w:rPr>
          <w:rFonts w:ascii="Times New Roman" w:hAnsi="Times New Roman"/>
          <w:sz w:val="24"/>
          <w:szCs w:val="24"/>
        </w:rPr>
        <w:lastRenderedPageBreak/>
        <w:t>татарской и тюркской литератур и культур, сопоставление их с духовно-нравственными ценностями других народов; собственная интерпретация (в отдельных случаях) изученных литературных произведений.</w:t>
      </w:r>
    </w:p>
    <w:p w14:paraId="582B3A9C" w14:textId="77777777" w:rsidR="003454E5" w:rsidRPr="00D27617" w:rsidRDefault="003454E5" w:rsidP="001C73FD">
      <w:pPr>
        <w:spacing w:after="0" w:line="16" w:lineRule="exact"/>
        <w:jc w:val="both"/>
        <w:rPr>
          <w:rFonts w:ascii="Times New Roman" w:hAnsi="Times New Roman"/>
          <w:sz w:val="24"/>
          <w:szCs w:val="24"/>
        </w:rPr>
      </w:pPr>
    </w:p>
    <w:p w14:paraId="0D7466BD" w14:textId="77777777" w:rsidR="003454E5" w:rsidRPr="00D27617" w:rsidRDefault="003454E5" w:rsidP="001C73FD">
      <w:pPr>
        <w:spacing w:after="0" w:line="234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Результат: обучающийся учится воспринимать произведения татарской литературы и переведенные на татарский язык тексты.</w:t>
      </w:r>
    </w:p>
    <w:p w14:paraId="459621FF" w14:textId="77777777" w:rsidR="003454E5" w:rsidRPr="00D27617" w:rsidRDefault="003454E5" w:rsidP="001C73FD">
      <w:pPr>
        <w:spacing w:after="0" w:line="14" w:lineRule="exact"/>
        <w:jc w:val="both"/>
        <w:rPr>
          <w:rFonts w:ascii="Times New Roman" w:hAnsi="Times New Roman"/>
          <w:sz w:val="24"/>
          <w:szCs w:val="24"/>
        </w:rPr>
      </w:pPr>
    </w:p>
    <w:p w14:paraId="2BA31C77" w14:textId="77777777" w:rsidR="003454E5" w:rsidRPr="00D27617" w:rsidRDefault="003454E5" w:rsidP="001C73FD">
      <w:pPr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Восприятие на слух литературных произведений разных жанров, осмысленное чтение и адекватное восприятие;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терминологией при анализе литературного произведения; понимание авторской позиции и своё отношение к ней;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14:paraId="2B87B921" w14:textId="77777777" w:rsidR="003454E5" w:rsidRPr="00D27617" w:rsidRDefault="003454E5" w:rsidP="001C73FD">
      <w:pPr>
        <w:spacing w:after="0" w:line="16" w:lineRule="exact"/>
        <w:jc w:val="both"/>
        <w:rPr>
          <w:rFonts w:ascii="Times New Roman" w:hAnsi="Times New Roman"/>
          <w:sz w:val="24"/>
          <w:szCs w:val="24"/>
        </w:rPr>
      </w:pPr>
    </w:p>
    <w:p w14:paraId="10D5EDCC" w14:textId="77777777" w:rsidR="003454E5" w:rsidRPr="00D27617" w:rsidRDefault="003454E5" w:rsidP="001C73FD">
      <w:pPr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Результат: обучающийся овладевает процедурами смыслового и эстетического чтения, учится воспринимать художественный текст и отличать его от текстов других типов, учится дополнять и углублять первичное эмоциональное восприятие текста его интеллектуальным осмыслением.</w:t>
      </w:r>
    </w:p>
    <w:p w14:paraId="7A107788" w14:textId="77777777" w:rsidR="003454E5" w:rsidRPr="00D27617" w:rsidRDefault="003454E5" w:rsidP="001C73FD">
      <w:pPr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14:paraId="64C6A719" w14:textId="77777777" w:rsidR="003454E5" w:rsidRPr="00D27617" w:rsidRDefault="003454E5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b/>
          <w:bCs/>
          <w:sz w:val="24"/>
          <w:szCs w:val="24"/>
        </w:rPr>
        <w:t>Выпускник 9 класса умеет</w:t>
      </w:r>
      <w:r w:rsidRPr="00D27617">
        <w:rPr>
          <w:rFonts w:ascii="Times New Roman" w:hAnsi="Times New Roman"/>
          <w:sz w:val="24"/>
          <w:szCs w:val="24"/>
        </w:rPr>
        <w:t>:</w:t>
      </w:r>
    </w:p>
    <w:p w14:paraId="34054C50" w14:textId="77777777" w:rsidR="003454E5" w:rsidRPr="00D27617" w:rsidRDefault="003454E5" w:rsidP="001C73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1. Определять тему и основную мысль произведения, основной конфликт (5–6 классы);</w:t>
      </w:r>
    </w:p>
    <w:p w14:paraId="4A4D77EC" w14:textId="77777777" w:rsidR="003454E5" w:rsidRPr="00D27617" w:rsidRDefault="003454E5" w:rsidP="001C73FD">
      <w:pPr>
        <w:spacing w:after="0" w:line="12" w:lineRule="exact"/>
        <w:jc w:val="both"/>
        <w:rPr>
          <w:rFonts w:ascii="Times New Roman" w:hAnsi="Times New Roman"/>
          <w:sz w:val="24"/>
          <w:szCs w:val="24"/>
        </w:rPr>
      </w:pPr>
    </w:p>
    <w:p w14:paraId="18FE70ED" w14:textId="77777777" w:rsidR="003454E5" w:rsidRPr="00D27617" w:rsidRDefault="003454E5" w:rsidP="001C73FD">
      <w:pPr>
        <w:spacing w:after="0" w:line="234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2. Пересказывать сюжет, вычленять фабулу, владеть различными видами пересказа (5–6 классы), выявлять особенности композиции (6–7 классы);</w:t>
      </w:r>
    </w:p>
    <w:p w14:paraId="743F05EB" w14:textId="77777777" w:rsidR="003454E5" w:rsidRPr="00D27617" w:rsidRDefault="003454E5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30D2EFB3" w14:textId="77777777" w:rsidR="003454E5" w:rsidRPr="00D27617" w:rsidRDefault="003454E5" w:rsidP="001C73FD">
      <w:pPr>
        <w:spacing w:after="0" w:line="234" w:lineRule="auto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3. Охарактеризовать героев-персонажей, давать им сравнительные характеристики (5–6 классы), оценивать систему персонажей (6–7 классы);</w:t>
      </w:r>
    </w:p>
    <w:p w14:paraId="27426C16" w14:textId="77777777" w:rsidR="003454E5" w:rsidRPr="00D27617" w:rsidRDefault="003454E5" w:rsidP="001C73FD">
      <w:pPr>
        <w:spacing w:after="0" w:line="14" w:lineRule="exact"/>
        <w:jc w:val="both"/>
        <w:rPr>
          <w:rFonts w:ascii="Times New Roman" w:hAnsi="Times New Roman"/>
          <w:sz w:val="20"/>
          <w:szCs w:val="20"/>
        </w:rPr>
      </w:pPr>
    </w:p>
    <w:p w14:paraId="3A395B77" w14:textId="77777777" w:rsidR="003454E5" w:rsidRPr="00D27617" w:rsidRDefault="003454E5" w:rsidP="001C73FD">
      <w:pPr>
        <w:numPr>
          <w:ilvl w:val="0"/>
          <w:numId w:val="18"/>
        </w:numPr>
        <w:tabs>
          <w:tab w:val="left" w:pos="668"/>
        </w:tabs>
        <w:spacing w:after="0" w:line="236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 (6–7 классы), выявлять особенности языка и стиля писателя (8–9 классы);</w:t>
      </w:r>
    </w:p>
    <w:p w14:paraId="4576A50B" w14:textId="77777777" w:rsidR="003454E5" w:rsidRPr="00D27617" w:rsidRDefault="003454E5" w:rsidP="001C73FD">
      <w:pPr>
        <w:spacing w:after="0" w:line="14" w:lineRule="exact"/>
        <w:jc w:val="both"/>
        <w:rPr>
          <w:rFonts w:ascii="Times New Roman" w:hAnsi="Times New Roman"/>
          <w:sz w:val="24"/>
          <w:szCs w:val="24"/>
        </w:rPr>
      </w:pPr>
    </w:p>
    <w:p w14:paraId="73A67567" w14:textId="77777777" w:rsidR="003454E5" w:rsidRPr="00D27617" w:rsidRDefault="003454E5" w:rsidP="001C73FD">
      <w:pPr>
        <w:numPr>
          <w:ilvl w:val="0"/>
          <w:numId w:val="18"/>
        </w:numPr>
        <w:tabs>
          <w:tab w:val="left" w:pos="615"/>
        </w:tabs>
        <w:spacing w:after="0" w:line="234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Определять жанровую, родовую специфику художественного произведения (7–9 классы);</w:t>
      </w:r>
    </w:p>
    <w:p w14:paraId="53F2EB86" w14:textId="77777777" w:rsidR="003454E5" w:rsidRPr="00D27617" w:rsidRDefault="003454E5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29425E4E" w14:textId="77777777" w:rsidR="003454E5" w:rsidRPr="00D27617" w:rsidRDefault="003454E5" w:rsidP="001C73FD">
      <w:pPr>
        <w:numPr>
          <w:ilvl w:val="0"/>
          <w:numId w:val="18"/>
        </w:numPr>
        <w:tabs>
          <w:tab w:val="left" w:pos="613"/>
        </w:tabs>
        <w:spacing w:after="0" w:line="234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Объяснять свое понимание нравственно-философской, социально-исторической и эстетической проблематики произведений (8–9 классы);</w:t>
      </w:r>
    </w:p>
    <w:p w14:paraId="72289C04" w14:textId="77777777" w:rsidR="003454E5" w:rsidRPr="00D27617" w:rsidRDefault="003454E5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1AF642D0" w14:textId="77777777" w:rsidR="003454E5" w:rsidRPr="00D27617" w:rsidRDefault="003454E5" w:rsidP="001C73FD">
      <w:pPr>
        <w:numPr>
          <w:ilvl w:val="0"/>
          <w:numId w:val="18"/>
        </w:numPr>
        <w:tabs>
          <w:tab w:val="left" w:pos="557"/>
        </w:tabs>
        <w:spacing w:after="0" w:line="236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Выделять в произведениях художественные элементы и обнаруживать связи между ними (5–7 классы); анализировать литературные произведения разных жанров (8–9 классы);</w:t>
      </w:r>
    </w:p>
    <w:p w14:paraId="746DD4B1" w14:textId="77777777" w:rsidR="003454E5" w:rsidRPr="00D27617" w:rsidRDefault="003454E5" w:rsidP="001C73FD">
      <w:pPr>
        <w:spacing w:after="0" w:line="240" w:lineRule="auto"/>
        <w:jc w:val="both"/>
        <w:rPr>
          <w:rFonts w:ascii="Times New Roman" w:hAnsi="Times New Roman"/>
        </w:rPr>
        <w:sectPr w:rsidR="003454E5" w:rsidRPr="00D27617">
          <w:pgSz w:w="11900" w:h="16838"/>
          <w:pgMar w:top="1135" w:right="846" w:bottom="1075" w:left="1440" w:header="0" w:footer="0" w:gutter="0"/>
          <w:cols w:space="720" w:equalWidth="0">
            <w:col w:w="9620"/>
          </w:cols>
        </w:sectPr>
      </w:pPr>
    </w:p>
    <w:p w14:paraId="34856DCE" w14:textId="77777777" w:rsidR="003454E5" w:rsidRPr="00D27617" w:rsidRDefault="003454E5" w:rsidP="001C73FD">
      <w:pPr>
        <w:numPr>
          <w:ilvl w:val="0"/>
          <w:numId w:val="19"/>
        </w:numPr>
        <w:tabs>
          <w:tab w:val="left" w:pos="514"/>
        </w:tabs>
        <w:spacing w:after="0" w:line="234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lastRenderedPageBreak/>
        <w:t>Определять авторское отношение к героям и событиям, к читателю (в каждом классе – на своем уровне);</w:t>
      </w:r>
    </w:p>
    <w:p w14:paraId="7DD25A10" w14:textId="77777777" w:rsidR="003454E5" w:rsidRPr="00D27617" w:rsidRDefault="003454E5" w:rsidP="001C73FD">
      <w:pPr>
        <w:spacing w:after="0" w:line="14" w:lineRule="exact"/>
        <w:jc w:val="both"/>
        <w:rPr>
          <w:rFonts w:ascii="Times New Roman" w:hAnsi="Times New Roman"/>
          <w:sz w:val="24"/>
          <w:szCs w:val="24"/>
        </w:rPr>
      </w:pPr>
    </w:p>
    <w:p w14:paraId="09D61D0A" w14:textId="77777777" w:rsidR="003454E5" w:rsidRPr="00D27617" w:rsidRDefault="003454E5" w:rsidP="001C73FD">
      <w:pPr>
        <w:numPr>
          <w:ilvl w:val="0"/>
          <w:numId w:val="19"/>
        </w:numPr>
        <w:tabs>
          <w:tab w:val="left" w:pos="512"/>
        </w:tabs>
        <w:spacing w:after="0" w:line="234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классе);</w:t>
      </w:r>
    </w:p>
    <w:p w14:paraId="7624BA9B" w14:textId="77777777" w:rsidR="003454E5" w:rsidRPr="00D27617" w:rsidRDefault="003454E5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7A17D26D" w14:textId="77777777" w:rsidR="003454E5" w:rsidRPr="00D27617" w:rsidRDefault="003454E5" w:rsidP="001C73FD">
      <w:pPr>
        <w:numPr>
          <w:ilvl w:val="0"/>
          <w:numId w:val="19"/>
        </w:numPr>
        <w:tabs>
          <w:tab w:val="left" w:pos="694"/>
        </w:tabs>
        <w:spacing w:after="0" w:line="234" w:lineRule="auto"/>
        <w:ind w:left="260" w:right="2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14:paraId="7EF0A531" w14:textId="77777777" w:rsidR="003454E5" w:rsidRPr="00D27617" w:rsidRDefault="003454E5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70FE43E8" w14:textId="77777777" w:rsidR="003454E5" w:rsidRPr="00D27617" w:rsidRDefault="003454E5" w:rsidP="001C73FD">
      <w:pPr>
        <w:numPr>
          <w:ilvl w:val="0"/>
          <w:numId w:val="19"/>
        </w:numPr>
        <w:tabs>
          <w:tab w:val="left" w:pos="627"/>
        </w:tabs>
        <w:spacing w:after="0" w:line="234" w:lineRule="auto"/>
        <w:ind w:left="260" w:right="2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Представлять развернутый устный или письменный ответ на поставленные вопросы (в каждом классе – на своем уровне), вести учебные дискуссии (7–9 классы);</w:t>
      </w:r>
    </w:p>
    <w:p w14:paraId="658005E7" w14:textId="77777777" w:rsidR="003454E5" w:rsidRPr="00D27617" w:rsidRDefault="003454E5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7B6F5B09" w14:textId="77777777" w:rsidR="003454E5" w:rsidRPr="00D27617" w:rsidRDefault="003454E5" w:rsidP="001C73FD">
      <w:pPr>
        <w:numPr>
          <w:ilvl w:val="0"/>
          <w:numId w:val="19"/>
        </w:numPr>
        <w:tabs>
          <w:tab w:val="left" w:pos="730"/>
        </w:tabs>
        <w:spacing w:after="0" w:line="236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 (в каждом классе – на своем уровне);</w:t>
      </w:r>
    </w:p>
    <w:p w14:paraId="7A046C97" w14:textId="77777777" w:rsidR="003454E5" w:rsidRPr="00D27617" w:rsidRDefault="003454E5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16C6D4AB" w14:textId="77777777" w:rsidR="003454E5" w:rsidRPr="00D27617" w:rsidRDefault="003454E5" w:rsidP="001C73FD">
      <w:pPr>
        <w:numPr>
          <w:ilvl w:val="0"/>
          <w:numId w:val="19"/>
        </w:numPr>
        <w:tabs>
          <w:tab w:val="left" w:pos="677"/>
        </w:tabs>
        <w:spacing w:after="0" w:line="234" w:lineRule="auto"/>
        <w:ind w:left="260" w:right="2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Выразительно читать произведения художественной литературы, передавая личное отношение к произведению (5–9 классы);</w:t>
      </w:r>
    </w:p>
    <w:p w14:paraId="64D968AE" w14:textId="77777777" w:rsidR="003454E5" w:rsidRPr="00D27617" w:rsidRDefault="003454E5" w:rsidP="001C73FD">
      <w:pPr>
        <w:spacing w:after="0" w:line="13" w:lineRule="exact"/>
        <w:jc w:val="both"/>
        <w:rPr>
          <w:rFonts w:ascii="Times New Roman" w:hAnsi="Times New Roman"/>
          <w:sz w:val="24"/>
          <w:szCs w:val="24"/>
        </w:rPr>
      </w:pPr>
    </w:p>
    <w:p w14:paraId="0391BCC6" w14:textId="77777777" w:rsidR="003454E5" w:rsidRPr="00D27617" w:rsidRDefault="003454E5" w:rsidP="001C73FD">
      <w:pPr>
        <w:numPr>
          <w:ilvl w:val="0"/>
          <w:numId w:val="19"/>
        </w:numPr>
        <w:tabs>
          <w:tab w:val="left" w:pos="694"/>
        </w:tabs>
        <w:spacing w:after="0" w:line="237" w:lineRule="auto"/>
        <w:ind w:left="260" w:firstLine="2"/>
        <w:jc w:val="both"/>
        <w:rPr>
          <w:rFonts w:ascii="Times New Roman" w:hAnsi="Times New Roman"/>
          <w:sz w:val="24"/>
          <w:szCs w:val="24"/>
        </w:rPr>
      </w:pPr>
      <w:r w:rsidRPr="00D27617">
        <w:rPr>
          <w:rFonts w:ascii="Times New Roman" w:hAnsi="Times New Roman"/>
          <w:sz w:val="24"/>
          <w:szCs w:val="24"/>
        </w:rPr>
        <w:t>Ориентироваться в информационном образовательном пространстве (7–8 классы), работать с энциклопедиями, словарями, справочниками, специальной литературой (8–9 классы), пользоваться каталогами библиотек, библиографическими указателями, системой поиска в Интернете (в каждом классе – на своем уровне).</w:t>
      </w:r>
    </w:p>
    <w:p w14:paraId="67FA3C40" w14:textId="77777777" w:rsidR="003454E5" w:rsidRDefault="003454E5" w:rsidP="001C73FD">
      <w:pPr>
        <w:spacing w:after="0" w:line="240" w:lineRule="auto"/>
        <w:jc w:val="both"/>
        <w:rPr>
          <w:rFonts w:ascii="Times New Roman" w:hAnsi="Times New Roman"/>
        </w:rPr>
      </w:pPr>
    </w:p>
    <w:p w14:paraId="1965C2C0" w14:textId="5C227557" w:rsidR="00DF3095" w:rsidRPr="00DF3095" w:rsidRDefault="00DF3095" w:rsidP="00DF309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F3095">
        <w:rPr>
          <w:rFonts w:ascii="Times New Roman" w:hAnsi="Times New Roman"/>
          <w:b/>
          <w:bCs/>
          <w:sz w:val="24"/>
          <w:szCs w:val="24"/>
        </w:rPr>
        <w:t>Содержание учебного предмета</w:t>
      </w:r>
    </w:p>
    <w:p w14:paraId="36CD4A5A" w14:textId="77777777" w:rsidR="00DF3095" w:rsidRPr="0063390D" w:rsidRDefault="00DF3095" w:rsidP="003454E5">
      <w:pPr>
        <w:spacing w:after="0" w:line="240" w:lineRule="auto"/>
        <w:rPr>
          <w:rFonts w:ascii="Times New Roman" w:hAnsi="Times New Roman"/>
          <w:b/>
          <w:bCs/>
        </w:rPr>
      </w:pPr>
    </w:p>
    <w:p w14:paraId="67B60B08" w14:textId="5C13AFB3" w:rsidR="00DF3095" w:rsidRPr="0063390D" w:rsidRDefault="00DF3095" w:rsidP="00DF3095">
      <w:pPr>
        <w:jc w:val="center"/>
        <w:rPr>
          <w:rFonts w:ascii="Times New Roman" w:hAnsi="Times New Roman"/>
          <w:b/>
          <w:bCs/>
          <w:lang w:val="tt-RU"/>
        </w:rPr>
      </w:pPr>
      <w:r w:rsidRPr="0063390D">
        <w:rPr>
          <w:rFonts w:ascii="Times New Roman" w:hAnsi="Times New Roman"/>
          <w:b/>
          <w:bCs/>
          <w:lang w:val="tt-RU"/>
        </w:rPr>
        <w:t>5</w:t>
      </w:r>
      <w:r w:rsidR="0063390D" w:rsidRPr="0063390D">
        <w:rPr>
          <w:rFonts w:ascii="Times New Roman" w:hAnsi="Times New Roman"/>
          <w:b/>
          <w:bCs/>
          <w:lang w:val="tt-RU"/>
        </w:rPr>
        <w:t>-ый класс</w:t>
      </w:r>
    </w:p>
    <w:tbl>
      <w:tblPr>
        <w:tblW w:w="1010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"/>
        <w:gridCol w:w="2061"/>
        <w:gridCol w:w="6379"/>
        <w:gridCol w:w="958"/>
      </w:tblGrid>
      <w:tr w:rsidR="00DF3095" w:rsidRPr="001C73FD" w14:paraId="1EC20C66" w14:textId="77777777" w:rsidTr="00CE21DD">
        <w:trPr>
          <w:trHeight w:val="616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21676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№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47D91" w14:textId="567631D8" w:rsidR="00DF3095" w:rsidRPr="001C73FD" w:rsidRDefault="001C73F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1C73F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Раздел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1EF35" w14:textId="12AA603D" w:rsidR="00DF3095" w:rsidRPr="001C73FD" w:rsidRDefault="001C73FD" w:rsidP="00DF309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1C73F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Содержание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hideMark/>
          </w:tcPr>
          <w:p w14:paraId="6E827B53" w14:textId="40841B4F" w:rsidR="00DF3095" w:rsidRPr="001C73FD" w:rsidRDefault="001C73FD" w:rsidP="00DF309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1C73F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Кол-</w:t>
            </w:r>
            <w:r w:rsidR="00D561E3" w:rsidRPr="001C73F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тво часов</w:t>
            </w:r>
          </w:p>
        </w:tc>
      </w:tr>
      <w:tr w:rsidR="00DF3095" w:rsidRPr="001C73FD" w14:paraId="19AB2E2C" w14:textId="77777777" w:rsidTr="001C73FD">
        <w:trPr>
          <w:trHeight w:val="274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2789A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1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973B9" w14:textId="19335677" w:rsidR="00DF3095" w:rsidRPr="001C73FD" w:rsidRDefault="00245CC1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tt-RU" w:eastAsia="ja-JP" w:bidi="fa-IR"/>
              </w:rPr>
            </w:pPr>
            <w:r w:rsidRPr="001C73FD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tt-RU" w:eastAsia="ja-JP" w:bidi="fa-IR"/>
              </w:rPr>
              <w:t>Устное народное творчество. От фольклора к авторским произведениям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EBE42" w14:textId="77777777" w:rsidR="00245CC1" w:rsidRPr="001C73FD" w:rsidRDefault="00245CC1" w:rsidP="00245CC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Фольклор. Малые жанры фольклора. Детский фольклор: загадки, частушки, считалки, мэзэки (своеобразный вид анекдотов). Колыбельные. Прослушивание колыбельных песен.</w:t>
            </w:r>
          </w:p>
          <w:p w14:paraId="4B2FBA3A" w14:textId="77777777" w:rsidR="00245CC1" w:rsidRPr="001C73FD" w:rsidRDefault="00245CC1" w:rsidP="00245CC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Теория литературы: фольклор, устное народное творчество.</w:t>
            </w:r>
          </w:p>
          <w:p w14:paraId="2E5E32EC" w14:textId="77777777" w:rsidR="00245CC1" w:rsidRPr="001C73FD" w:rsidRDefault="00245CC1" w:rsidP="00245CC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Татарские народные сказки. Разделение сказок на три группы: бытовые, волшебные, сказки о животных. Татарская народная сказка «Ак байтал» / «Белый скакун». Элементы волшебных сказок. Пословицы о лошадях. Особое отношение татарского народа к лошадям. Народная сказка на бытовую тему «Үги кыз»/ «Падчерица». Взаимоотношения в семье. Проблема сирот. Трудолюбие. «Хәйләкәр төлке»/ «Хитрая лиса» – сказка о животных. Среди персонажей в данной разновидности сказок наибольшей популярностью пользуется Лиса. Лиса изображается двояко. Если в большинстве сказок она коварный, хитрый хищник, обманщик и подхалим, то в некоторых – это умное, находчивое и ловкое животное. Медведь и Волк, наоборот, – тупые и глупые, трусливые. Очень часто они кем-то обмануты, со страхом убегают или бывают убиты. Лев и Тигр в сказках изображаются как самые сильные животные и олицетворяют образ свирепого тирана. Они властвуют над всеми животными. В сказках о животных аллегорически изображаются общечеловеческие недостатки. В этих случаях повадки животных используются для обличения пороков, встречающихся в людях. В таких произведениях преобладают юмор, ирония.</w:t>
            </w:r>
          </w:p>
          <w:p w14:paraId="6ED459C8" w14:textId="77777777" w:rsidR="00245CC1" w:rsidRPr="001C73FD" w:rsidRDefault="00245CC1" w:rsidP="00245CC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14:paraId="63852F06" w14:textId="77777777" w:rsidR="00245CC1" w:rsidRPr="001C73FD" w:rsidRDefault="00245CC1" w:rsidP="00245CC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Чтение на выбор: «Солдат балтасы»/ «Солдатский топор», «Өч каурый»/ «Три пера», «Камыр батыр», «Котон Иваныч».</w:t>
            </w:r>
          </w:p>
          <w:p w14:paraId="1E95A656" w14:textId="075DC3AC" w:rsidR="00DF3095" w:rsidRPr="001C73FD" w:rsidRDefault="00DF3095" w:rsidP="00245CC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hideMark/>
          </w:tcPr>
          <w:p w14:paraId="6E1AEAB6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lastRenderedPageBreak/>
              <w:t xml:space="preserve"> 3</w:t>
            </w:r>
          </w:p>
        </w:tc>
      </w:tr>
      <w:tr w:rsidR="00DF3095" w:rsidRPr="001C73FD" w14:paraId="59C12DB2" w14:textId="77777777" w:rsidTr="001C73FD">
        <w:trPr>
          <w:trHeight w:val="456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710BF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2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A4328" w14:textId="7F04D62B" w:rsidR="00DF3095" w:rsidRPr="001C73FD" w:rsidRDefault="00B15B20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1C73FD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tt-RU" w:eastAsia="ja-JP" w:bidi="fa-IR"/>
              </w:rPr>
              <w:t>Литературные сказки</w:t>
            </w:r>
            <w:r w:rsidRPr="001C73F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.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7AB4B" w14:textId="63C1089B" w:rsidR="00B15B20" w:rsidRPr="001C73FD" w:rsidRDefault="00B15B20" w:rsidP="00B15B20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73FD">
              <w:rPr>
                <w:rFonts w:ascii="Times New Roman" w:hAnsi="Times New Roman"/>
                <w:sz w:val="24"/>
                <w:szCs w:val="24"/>
                <w:lang w:val="tt-RU"/>
              </w:rPr>
              <w:t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 Насыри «Патша белән карт» / «Падишах и старик». Усвоение термина «литературный герой».</w:t>
            </w:r>
          </w:p>
          <w:p w14:paraId="2F034AFE" w14:textId="77777777" w:rsidR="00B15B20" w:rsidRPr="001C73FD" w:rsidRDefault="00B15B20" w:rsidP="00B15B20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73FD"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Художественный вымысел литературной сказки Г. Тукая «Су анасы» / «Водяная»). Картина  Б.  Альменова  «Водяная».  Работа  над  отрывком  поэмы-сказки.  Связь татарской  литературы  с  фольклором.  Фольклорное  начало  «Гафият  турында  әкият»  /</w:t>
            </w:r>
          </w:p>
          <w:p w14:paraId="166C1C0A" w14:textId="156FA9A5" w:rsidR="00DF3095" w:rsidRPr="001C73FD" w:rsidRDefault="00B15B20" w:rsidP="00B15B20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73FD">
              <w:rPr>
                <w:rFonts w:ascii="Times New Roman" w:hAnsi="Times New Roman"/>
                <w:sz w:val="24"/>
                <w:szCs w:val="24"/>
                <w:lang w:val="tt-RU"/>
              </w:rPr>
              <w:t>«Сказка о Гафияте» Т. Миннуллина. Кукольный театр «Экият».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hideMark/>
          </w:tcPr>
          <w:p w14:paraId="4C7C5B23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 5</w:t>
            </w:r>
          </w:p>
        </w:tc>
      </w:tr>
      <w:tr w:rsidR="00DF3095" w:rsidRPr="001C73FD" w14:paraId="1A06F007" w14:textId="77777777" w:rsidTr="00CE21DD">
        <w:trPr>
          <w:trHeight w:val="1083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2F9A7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3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05C68" w14:textId="4A687DA0" w:rsidR="00DF3095" w:rsidRPr="001C73FD" w:rsidRDefault="001C5BD3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tt-RU" w:eastAsia="ja-JP" w:bidi="fa-IR"/>
              </w:rPr>
              <w:t>На крыльях м</w:t>
            </w:r>
            <w:r w:rsidR="00D561E3" w:rsidRPr="001C73FD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tt-RU" w:eastAsia="ja-JP" w:bidi="fa-IR"/>
              </w:rPr>
              <w:t>е</w:t>
            </w:r>
            <w:r w:rsidRPr="001C73FD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tt-RU" w:eastAsia="ja-JP" w:bidi="fa-IR"/>
              </w:rPr>
              <w:t>чты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F49CB" w14:textId="6FFD7DC6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i/>
                <w:iCs/>
                <w:kern w:val="3"/>
                <w:sz w:val="24"/>
                <w:szCs w:val="24"/>
                <w:lang w:val="tt-RU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       </w:t>
            </w: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 xml:space="preserve">Адлер Тимергалин </w:t>
            </w:r>
            <w:r w:rsidR="001C5BD3"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«Сәер планетада»/ “Странная планета”</w:t>
            </w: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 </w:t>
            </w:r>
            <w:r w:rsidR="001C5BD3" w:rsidRPr="001C73FD">
              <w:rPr>
                <w:rFonts w:ascii="Times New Roman" w:eastAsia="Andale Sans UI" w:hAnsi="Times New Roman"/>
                <w:i/>
                <w:iCs/>
                <w:kern w:val="3"/>
                <w:sz w:val="24"/>
                <w:szCs w:val="24"/>
                <w:lang w:val="tt-RU" w:eastAsia="ja-JP" w:bidi="fa-IR"/>
              </w:rPr>
              <w:t xml:space="preserve">Фантастика. </w:t>
            </w:r>
            <w:r w:rsidR="001C73FD" w:rsidRPr="001C73FD">
              <w:rPr>
                <w:rFonts w:ascii="Times New Roman" w:eastAsia="Andale Sans UI" w:hAnsi="Times New Roman"/>
                <w:i/>
                <w:iCs/>
                <w:kern w:val="3"/>
                <w:sz w:val="24"/>
                <w:szCs w:val="24"/>
                <w:lang w:val="tt-RU" w:eastAsia="ja-JP" w:bidi="fa-IR"/>
              </w:rPr>
              <w:t>Фантастические элементлар</w:t>
            </w:r>
            <w:r w:rsidRPr="001C73FD">
              <w:rPr>
                <w:rFonts w:ascii="Times New Roman" w:eastAsia="Andale Sans UI" w:hAnsi="Times New Roman"/>
                <w:i/>
                <w:iCs/>
                <w:kern w:val="3"/>
                <w:sz w:val="24"/>
                <w:szCs w:val="24"/>
                <w:lang w:val="tt-RU" w:eastAsia="ja-JP" w:bidi="fa-IR"/>
              </w:rPr>
              <w:t>.</w:t>
            </w:r>
          </w:p>
          <w:p w14:paraId="013ED1C8" w14:textId="647C6910" w:rsidR="00DF3095" w:rsidRPr="001C73FD" w:rsidRDefault="00DF3095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Рудольф Эрих Распе. «Сигез аяклы куян</w:t>
            </w:r>
            <w:r w:rsidR="001C5BD3"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» / “8-ми ноги заяц” Приключения </w:t>
            </w: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Барон</w:t>
            </w:r>
            <w:r w:rsidR="001C5BD3"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а</w:t>
            </w: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 Мюнхгаузен</w:t>
            </w:r>
            <w:r w:rsidR="001C5BD3"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а 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hideMark/>
          </w:tcPr>
          <w:p w14:paraId="6202A1D2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 2</w:t>
            </w:r>
          </w:p>
        </w:tc>
      </w:tr>
      <w:tr w:rsidR="00DF3095" w:rsidRPr="001C73FD" w14:paraId="297CC02B" w14:textId="77777777" w:rsidTr="001C73FD">
        <w:trPr>
          <w:trHeight w:val="1852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2E95A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4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6E187" w14:textId="25A84728" w:rsidR="00DF3095" w:rsidRPr="001C73FD" w:rsidRDefault="00B15B20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tt-RU" w:eastAsia="ja-JP" w:bidi="fa-IR"/>
              </w:rPr>
            </w:pPr>
            <w:r w:rsidRPr="001C73FD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tt-RU" w:eastAsia="ja-JP" w:bidi="fa-IR"/>
              </w:rPr>
              <w:t>Система образования у татар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7735E" w14:textId="77777777" w:rsidR="00B15B20" w:rsidRPr="001C73FD" w:rsidRDefault="00B15B20" w:rsidP="00B15B20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73FD">
              <w:rPr>
                <w:rFonts w:ascii="Times New Roman" w:hAnsi="Times New Roman"/>
                <w:sz w:val="24"/>
                <w:szCs w:val="24"/>
                <w:lang w:val="tt-RU"/>
              </w:rPr>
              <w:t>Медресе «Мухаммадия», Казанская учительская школа, Казанский университет. Ознакомление с художественным произведением «Мөгаллим»</w:t>
            </w:r>
          </w:p>
          <w:p w14:paraId="69F63C88" w14:textId="63653256" w:rsidR="00DF3095" w:rsidRPr="001C73FD" w:rsidRDefault="00B15B20" w:rsidP="00B15B20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73FD">
              <w:rPr>
                <w:rFonts w:ascii="Times New Roman" w:hAnsi="Times New Roman"/>
                <w:sz w:val="24"/>
                <w:szCs w:val="24"/>
                <w:lang w:val="tt-RU"/>
              </w:rPr>
              <w:t>«Учитель» Г. Исхаки. Авторский идеал в произведении. Лирический герой и мечты поэта Дардеменда в стихотворении «Кил, өйрән» /«Иди, научись» Содержание лирического текста, символические образы. Жизнь и творчество Дардеменда.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hideMark/>
          </w:tcPr>
          <w:p w14:paraId="267D218C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4</w:t>
            </w:r>
          </w:p>
        </w:tc>
      </w:tr>
      <w:tr w:rsidR="00DF3095" w:rsidRPr="001C73FD" w14:paraId="76D6C9D6" w14:textId="77777777" w:rsidTr="001C73FD">
        <w:trPr>
          <w:trHeight w:val="132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4EFF6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8F01" w14:textId="43BE8FD0" w:rsidR="00DF3095" w:rsidRPr="001C73FD" w:rsidRDefault="00B15B20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tt-RU" w:eastAsia="ja-JP" w:bidi="fa-IR"/>
              </w:rPr>
            </w:pPr>
            <w:r w:rsidRPr="001C73FD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tt-RU" w:eastAsia="ja-JP" w:bidi="fa-IR"/>
              </w:rPr>
              <w:t>Детство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BAE48" w14:textId="00B20C10" w:rsidR="00B15B20" w:rsidRPr="001C73FD" w:rsidRDefault="00B15B20" w:rsidP="00B15B2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Г. Тукай. Автобиографическая повесть «Исемдә калганнар» / «Оставшиеся в памяти». Анализ образа повествователя: маленький Апуш и поэт Габдулла. Содержание произведения. Отражение образа Тукая в изобразительном искусстве и литературе. Ознакомление с картиной Х. Казакова «Кечкенә Апуш» / «Маленький Апуш», рассказом Р. Батуллы «Тукай-Апуш», путешествие в музей Г. Тукая в де</w:t>
            </w:r>
            <w:r w:rsidR="001C5BD3"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ревне Кырлай Арского района РТ.</w:t>
            </w:r>
            <w:r w:rsidR="001C5BD3"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Ознакомление  с  рассказом  И.  Гази</w:t>
            </w: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ab/>
              <w:t>«Ильдус».  Изображение  детской  шалости.Метафоричность произведения, ирония автора.</w:t>
            </w:r>
          </w:p>
          <w:p w14:paraId="27826D86" w14:textId="5D59B08F" w:rsidR="00DF3095" w:rsidRPr="001C73FD" w:rsidRDefault="00B15B20" w:rsidP="00B15B2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Современная детская периодическая печать – журнал «Салават күпере» / «Радуга».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hideMark/>
          </w:tcPr>
          <w:p w14:paraId="51B0631A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3</w:t>
            </w:r>
          </w:p>
        </w:tc>
      </w:tr>
      <w:tr w:rsidR="00DF3095" w:rsidRPr="001C73FD" w14:paraId="4543EE57" w14:textId="77777777" w:rsidTr="001C73FD">
        <w:trPr>
          <w:trHeight w:val="739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A1E70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E86BB" w14:textId="7AED3CD8" w:rsidR="00DF3095" w:rsidRPr="001C73FD" w:rsidRDefault="00B15B20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tt-RU" w:eastAsia="ja-JP" w:bidi="fa-IR"/>
              </w:rPr>
            </w:pPr>
            <w:r w:rsidRPr="001C73FD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tt-RU" w:eastAsia="ja-JP" w:bidi="fa-IR"/>
              </w:rPr>
              <w:t>За Родину!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BBF9B" w14:textId="0A97CCF1" w:rsidR="00B15B20" w:rsidRPr="001C73FD" w:rsidRDefault="00B15B20" w:rsidP="00B15B20">
            <w:pPr>
              <w:spacing w:after="0" w:line="23" w:lineRule="atLeast"/>
              <w:jc w:val="both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1C73FD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Жизнь и творчество Г. Кутуя. Ознакомление с фантастическим произведением «Рөстәм маҗаралары» / «Приключения Рустема». Изображение военных действий в произведении, храбрость в характере главного героя. Переплетение реал</w:t>
            </w:r>
            <w:r w:rsidR="001C5BD3" w:rsidRPr="001C73FD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ьности и фантастики. Сравнение.</w:t>
            </w:r>
          </w:p>
          <w:p w14:paraId="7683ABBD" w14:textId="24BEDE0E" w:rsidR="00B15B20" w:rsidRPr="001C73FD" w:rsidRDefault="00B15B20" w:rsidP="00B15B20">
            <w:pPr>
              <w:spacing w:after="0" w:line="23" w:lineRule="atLeast"/>
              <w:jc w:val="both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1C73FD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Жизнь и творчество М. Джалиля. Изучение стихотворения «Сагыну» / «Тоска», «Соңгы җыр» / «Последняя песня», либретто «Алтынчәч» / «Золотовалосая» (фрагментарно). Ознакомление с творческими биографиями композитора оперы Н. Джиганова и исполнительницы главной арии М. Булатовой. Татарский государственный академический театр </w:t>
            </w:r>
            <w:r w:rsidR="001C5BD3" w:rsidRPr="001C73FD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оперы и балета имени М.Джалиля.</w:t>
            </w:r>
          </w:p>
          <w:p w14:paraId="709B9872" w14:textId="7BA75016" w:rsidR="00B15B20" w:rsidRPr="001C73FD" w:rsidRDefault="00B15B20" w:rsidP="00B15B20">
            <w:pPr>
              <w:spacing w:after="0" w:line="23" w:lineRule="atLeast"/>
              <w:jc w:val="both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1C73FD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Искусствоведческие </w:t>
            </w:r>
            <w:r w:rsidR="001C5BD3" w:rsidRPr="001C73FD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термины: либретто, опера, ария.</w:t>
            </w:r>
          </w:p>
          <w:p w14:paraId="1D3F1BF9" w14:textId="5EC7BDA7" w:rsidR="00B15B20" w:rsidRPr="001C73FD" w:rsidRDefault="00B15B20" w:rsidP="00B15B20">
            <w:pPr>
              <w:spacing w:after="0" w:line="23" w:lineRule="atLeast"/>
              <w:jc w:val="both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1C73FD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Жизнь и творчество Ф. Карима. Изображение поэтом суровых условий войны в стихотворениях «Кыр казы» / «Дикая гусь», «Сөйләр сүзләр бик күп алар...» / «Много слов не высказано…». Привит</w:t>
            </w:r>
            <w:r w:rsidR="001C5BD3" w:rsidRPr="001C73FD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ие чувства долга перед Родиной.</w:t>
            </w:r>
          </w:p>
          <w:p w14:paraId="08EA6824" w14:textId="2AD7E51D" w:rsidR="00DF3095" w:rsidRPr="001C73FD" w:rsidRDefault="00B15B20" w:rsidP="00B15B20">
            <w:pPr>
              <w:spacing w:after="0" w:line="23" w:lineRule="atLeast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</w:pPr>
            <w:r w:rsidRPr="001C73FD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lastRenderedPageBreak/>
              <w:t xml:space="preserve">Творчество Ш. Галиева. Изучение баллады «Аталы-уллы солдатлар» / «Отец и сын солдаты». Литературоведческий термин «баллада». 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hideMark/>
          </w:tcPr>
          <w:p w14:paraId="23A9D458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lastRenderedPageBreak/>
              <w:t xml:space="preserve"> 6</w:t>
            </w:r>
          </w:p>
        </w:tc>
      </w:tr>
      <w:tr w:rsidR="00DF3095" w:rsidRPr="001C73FD" w14:paraId="1E158328" w14:textId="77777777" w:rsidTr="001C73FD">
        <w:trPr>
          <w:trHeight w:val="420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B4630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07D52" w14:textId="78D33594" w:rsidR="00DF3095" w:rsidRPr="001C73FD" w:rsidRDefault="00B15B20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tt-RU" w:eastAsia="ja-JP" w:bidi="fa-IR"/>
              </w:rPr>
            </w:pPr>
            <w:r w:rsidRPr="001C73FD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tt-RU" w:eastAsia="ja-JP" w:bidi="fa-IR"/>
              </w:rPr>
              <w:t>Где живет счастье?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D9CC7" w14:textId="77777777" w:rsidR="00B15B20" w:rsidRPr="001C73FD" w:rsidRDefault="00DF3095" w:rsidP="00B15B20">
            <w:pPr>
              <w:spacing w:after="0" w:line="23" w:lineRule="atLeast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 </w:t>
            </w:r>
            <w:r w:rsidR="00B15B20"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Жизнь и творчество Н. Давли. Изучение его стихотворений «Бәхет кайда була?» / «Где живет счастье?», «Мин җирдә калам» / «Я остаюсь на Земле». Беседа о смысле жизни.</w:t>
            </w:r>
          </w:p>
          <w:p w14:paraId="3CB43238" w14:textId="77777777" w:rsidR="00B15B20" w:rsidRPr="001C73FD" w:rsidRDefault="00B15B20" w:rsidP="00B15B20">
            <w:pPr>
              <w:spacing w:after="0" w:line="23" w:lineRule="atLeast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 </w:t>
            </w:r>
          </w:p>
          <w:p w14:paraId="07B4A37C" w14:textId="67F76376" w:rsidR="00B15B20" w:rsidRPr="001C73FD" w:rsidRDefault="00B15B20" w:rsidP="00B15B20">
            <w:pPr>
              <w:spacing w:after="0" w:line="23" w:lineRule="atLeast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tt-RU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Жизнь и творчество Ф. Хусни. Усвоение сюжета рассказа «Чыбыркы» / «Кнут» Ф. Хусни. Олицетворение, метафоричность, символический подтекст произведения, тема и идея. Тест.</w:t>
            </w:r>
          </w:p>
          <w:p w14:paraId="71907CAE" w14:textId="59BB6AEC" w:rsidR="00DF3095" w:rsidRPr="001C73FD" w:rsidRDefault="00DF3095" w:rsidP="00DF3095">
            <w:pPr>
              <w:spacing w:after="0" w:line="23" w:lineRule="atLeast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tt-RU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hideMark/>
          </w:tcPr>
          <w:p w14:paraId="4F0C1885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 3</w:t>
            </w:r>
          </w:p>
        </w:tc>
      </w:tr>
      <w:tr w:rsidR="00DF3095" w:rsidRPr="001C73FD" w14:paraId="44C59B39" w14:textId="77777777" w:rsidTr="001C73FD">
        <w:trPr>
          <w:trHeight w:val="1852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54B08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C847E" w14:textId="00A006F1" w:rsidR="00DF3095" w:rsidRPr="001C73FD" w:rsidRDefault="00B15B20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tt-RU" w:eastAsia="ja-JP" w:bidi="fa-IR"/>
              </w:rPr>
            </w:pPr>
            <w:r w:rsidRPr="001C73FD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tt-RU" w:eastAsia="ja-JP" w:bidi="fa-IR"/>
              </w:rPr>
              <w:t>Человек – частица природы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5000B" w14:textId="77777777" w:rsidR="00B15B20" w:rsidRPr="001C73FD" w:rsidRDefault="00B15B20" w:rsidP="00B15B20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73FD">
              <w:rPr>
                <w:rFonts w:ascii="Times New Roman" w:hAnsi="Times New Roman"/>
                <w:sz w:val="24"/>
                <w:szCs w:val="24"/>
                <w:lang w:val="tt-RU"/>
              </w:rPr>
              <w:t>Жизнь и творчество Р. Файзуллина. Изучение стихотворения «Табигать кочагында»/ «В объятиях природы». Бережное отношение к природе.</w:t>
            </w:r>
          </w:p>
          <w:p w14:paraId="4EEF866E" w14:textId="77777777" w:rsidR="00B15B20" w:rsidRPr="001C73FD" w:rsidRDefault="00B15B20" w:rsidP="00B15B20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5604FB08" w14:textId="77777777" w:rsidR="00B15B20" w:rsidRPr="001C73FD" w:rsidRDefault="00B15B20" w:rsidP="00B15B20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73FD">
              <w:rPr>
                <w:rFonts w:ascii="Times New Roman" w:hAnsi="Times New Roman"/>
                <w:sz w:val="24"/>
                <w:szCs w:val="24"/>
                <w:lang w:val="tt-RU"/>
              </w:rPr>
              <w:t>Жизнь и творчество М. Агълямова. Эстетический идеал поэта в стихотворении «Матурлык минем белән» / «Красота всегда со мной». Изучение отрывка баллады «Җир-Ана, кояш һәм башкалар» / «Мать Земля, солнце и другие» М. Агълямова. Приемы олицетворения.</w:t>
            </w:r>
          </w:p>
          <w:p w14:paraId="04577CA1" w14:textId="77777777" w:rsidR="00B15B20" w:rsidRPr="001C73FD" w:rsidRDefault="00B15B20" w:rsidP="00B15B20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73FD">
              <w:rPr>
                <w:rFonts w:ascii="Times New Roman" w:hAnsi="Times New Roman"/>
                <w:sz w:val="24"/>
                <w:szCs w:val="24"/>
                <w:lang w:val="tt-RU"/>
              </w:rPr>
              <w:t>Жизнь  и  творчество</w:t>
            </w:r>
            <w:r w:rsidRPr="001C73FD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>И.И.  Шишкина.</w:t>
            </w:r>
            <w:r w:rsidRPr="001C73FD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>Развитие  речи  на  основе  картин  И.И.</w:t>
            </w:r>
          </w:p>
          <w:p w14:paraId="2B54CEE2" w14:textId="77777777" w:rsidR="00B15B20" w:rsidRPr="001C73FD" w:rsidRDefault="00B15B20" w:rsidP="00B15B20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73FD">
              <w:rPr>
                <w:rFonts w:ascii="Times New Roman" w:hAnsi="Times New Roman"/>
                <w:sz w:val="24"/>
                <w:szCs w:val="24"/>
                <w:lang w:val="tt-RU"/>
              </w:rPr>
              <w:t>Шишкина «Утро в сосновом лесу».</w:t>
            </w:r>
          </w:p>
          <w:p w14:paraId="2AB30D9D" w14:textId="6F9175E3" w:rsidR="00DF3095" w:rsidRPr="001C73FD" w:rsidRDefault="00B15B20" w:rsidP="00B15B20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73FD">
              <w:rPr>
                <w:rFonts w:ascii="Times New Roman" w:hAnsi="Times New Roman"/>
                <w:sz w:val="24"/>
                <w:szCs w:val="24"/>
                <w:lang w:val="tt-RU"/>
              </w:rPr>
              <w:t>Тест. Проектная работа «Родина с прекрасной природой».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hideMark/>
          </w:tcPr>
          <w:p w14:paraId="321E057F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5</w:t>
            </w:r>
          </w:p>
        </w:tc>
      </w:tr>
      <w:tr w:rsidR="00DF3095" w:rsidRPr="001C73FD" w14:paraId="509DADE9" w14:textId="77777777" w:rsidTr="001C73FD">
        <w:trPr>
          <w:trHeight w:val="263"/>
        </w:trPr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0BB7C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9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585D3" w14:textId="77777777" w:rsidR="00DF3095" w:rsidRPr="001C73FD" w:rsidRDefault="00DF3095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1C73F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Юмор.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42DF" w14:textId="77777777" w:rsidR="00B15B20" w:rsidRPr="001C73FD" w:rsidRDefault="00B15B20" w:rsidP="00B15B2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Изучение рассказов «Пирамида» Л. Лерона, «Зульфия + я» А. Гимадиева. Приемы комического в рассказах.</w:t>
            </w:r>
          </w:p>
          <w:p w14:paraId="6557646B" w14:textId="77777777" w:rsidR="00B15B20" w:rsidRPr="001C73FD" w:rsidRDefault="00B15B20" w:rsidP="00B15B2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Стихотворения Ш. Галиева «Ул кем?» / «Кто он?», «Әлләкем» / «Кто-то», «Мәрзия мәсьәләсе» / «Проблемы Марзии». Комическое в поэзии.</w:t>
            </w:r>
          </w:p>
          <w:p w14:paraId="75581F99" w14:textId="77777777" w:rsidR="00B15B20" w:rsidRPr="001C73FD" w:rsidRDefault="00B15B20" w:rsidP="00B15B2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Повторение и обобщение материала 5 класса.</w:t>
            </w:r>
          </w:p>
          <w:p w14:paraId="53FCF60A" w14:textId="7139C45A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hideMark/>
          </w:tcPr>
          <w:p w14:paraId="2A77CA6E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4</w:t>
            </w:r>
          </w:p>
        </w:tc>
      </w:tr>
      <w:tr w:rsidR="00DF3095" w:rsidRPr="001C73FD" w14:paraId="07779FD8" w14:textId="77777777" w:rsidTr="00DF3095">
        <w:trPr>
          <w:trHeight w:val="451"/>
        </w:trPr>
        <w:tc>
          <w:tcPr>
            <w:tcW w:w="91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59637" w14:textId="5DBA8DB7" w:rsidR="00DF3095" w:rsidRPr="001C73FD" w:rsidRDefault="00D561E3" w:rsidP="00CE21D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C73F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Итого</w:t>
            </w:r>
            <w:r w:rsidR="00DF3095" w:rsidRPr="001C73F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: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hideMark/>
          </w:tcPr>
          <w:p w14:paraId="59009C43" w14:textId="77777777" w:rsidR="00DF3095" w:rsidRPr="001C73FD" w:rsidRDefault="00DF3095" w:rsidP="00DF309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1C73F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35</w:t>
            </w:r>
          </w:p>
        </w:tc>
      </w:tr>
    </w:tbl>
    <w:p w14:paraId="2A728307" w14:textId="77777777" w:rsidR="00CE21DD" w:rsidRDefault="00CE21DD" w:rsidP="001107CD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43FABA7D" w14:textId="78B27EAF" w:rsidR="001107CD" w:rsidRPr="001107CD" w:rsidRDefault="001107CD" w:rsidP="001107CD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6-ой класс</w:t>
      </w:r>
    </w:p>
    <w:tbl>
      <w:tblPr>
        <w:tblW w:w="1013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2499"/>
        <w:gridCol w:w="5940"/>
        <w:gridCol w:w="992"/>
      </w:tblGrid>
      <w:tr w:rsidR="00CE21DD" w:rsidRPr="00CE21DD" w14:paraId="256F6FD8" w14:textId="77777777" w:rsidTr="001107CD">
        <w:trPr>
          <w:trHeight w:val="601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144C" w14:textId="24381026" w:rsidR="00CE21DD" w:rsidRPr="00CE21DD" w:rsidRDefault="00CE21DD" w:rsidP="00CE21D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№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46BA4" w14:textId="72815B54" w:rsidR="00CE21DD" w:rsidRPr="00CE21DD" w:rsidRDefault="00CE21D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Раздел</w:t>
            </w:r>
          </w:p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27016" w14:textId="0D6BAA87" w:rsidR="00CE21DD" w:rsidRPr="00CE21DD" w:rsidRDefault="00CE21D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2AB2B8FC" w14:textId="34A3D96E" w:rsidR="00CE21DD" w:rsidRPr="00CE21DD" w:rsidRDefault="00CE21D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Кол-тво часов</w:t>
            </w:r>
          </w:p>
        </w:tc>
      </w:tr>
      <w:tr w:rsidR="001107CD" w:rsidRPr="00CE21DD" w14:paraId="663552D5" w14:textId="77777777" w:rsidTr="001107CD">
        <w:trPr>
          <w:trHeight w:val="1852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27235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1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432B2" w14:textId="04EAE22B" w:rsidR="001107CD" w:rsidRPr="00CE21DD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de-DE" w:eastAsia="ja-JP" w:bidi="fa-IR"/>
              </w:rPr>
              <w:t>От мифа к реальности</w:t>
            </w:r>
          </w:p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D7B38" w14:textId="7A8B8BDB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Повторение сказок, пословиц, загадок. Происхождение мифов, их классификация. Работа со схемой. Мифы разных народов: «Шүрәле» /«Шурале», «Су иясе» /«Водяная», «Өй иясе» /«Домовой», «Дедал и Икар», «Албасты» / «Демон». Пьеса «Албасты» / «Демон» Р. Батуллы.</w:t>
            </w:r>
          </w:p>
          <w:p w14:paraId="477D0143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Пословицы и поговорки. Отражение в них народной психологии и идеалов.</w:t>
            </w:r>
          </w:p>
          <w:p w14:paraId="2B465F38" w14:textId="21A6531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Повторить мифы, пословицы и поговорки.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45BFB2A6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 3</w:t>
            </w:r>
          </w:p>
        </w:tc>
      </w:tr>
      <w:tr w:rsidR="001107CD" w:rsidRPr="00CE21DD" w14:paraId="7B52CC9E" w14:textId="77777777" w:rsidTr="001107CD">
        <w:trPr>
          <w:trHeight w:val="1852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7AEFD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lastRenderedPageBreak/>
              <w:t>2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0F22E" w14:textId="229525ED" w:rsidR="001107CD" w:rsidRPr="00CE21DD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Народные мелодии</w:t>
            </w:r>
          </w:p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0413F" w14:textId="17C95D30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Народные песни. Их виды: исторические песни, обрядовые песни, игровые песни и др. Истоическая песня «Көзге ачы җилләрдә» / «Осенние холодные ветра», игровая песня «Кария - Закария». Ритм, рифма игровых песен.</w:t>
            </w:r>
          </w:p>
          <w:p w14:paraId="16EC4E5E" w14:textId="07287700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Песеннее сопровождение празников «Каравон» (русский), «Сумбеля» (татарской), «Чуклеме» (чувашский) и др.</w:t>
            </w:r>
          </w:p>
          <w:p w14:paraId="0287276C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Стихотворения «Туган тел» / «Родной язык», «Туган авыл» / «Родная деревня» Г.</w:t>
            </w:r>
          </w:p>
          <w:p w14:paraId="1600015A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Тукая. Роль мотивов народных песен.</w:t>
            </w:r>
          </w:p>
          <w:p w14:paraId="18C873C4" w14:textId="19408622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Изучение Государственного Гимна Республики Татарстан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5D0DF3E7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3</w:t>
            </w:r>
          </w:p>
        </w:tc>
      </w:tr>
      <w:tr w:rsidR="001107CD" w:rsidRPr="00CE21DD" w14:paraId="3D1D111B" w14:textId="77777777" w:rsidTr="001107CD">
        <w:trPr>
          <w:trHeight w:val="1852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0B239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3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2130C" w14:textId="40BCAB7E" w:rsidR="001107CD" w:rsidRPr="00CE21DD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eastAsia="ja-JP" w:bidi="fa-IR"/>
              </w:rPr>
              <w:t>Ценность человека</w:t>
            </w:r>
          </w:p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3D36F" w14:textId="7147EA7E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Изучение стихотворения «Өч матур сүз»/ «Три прекрасных слова» Н. Исанбет, басни «Әтәч белән Сандугач» / «Петух и соловей», стихотворения «Ана» / «Мать» М. Гафури. Изучение поэмы-сказки «Шүрәле» / «Шурале» 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</w:t>
            </w:r>
          </w:p>
          <w:p w14:paraId="535A4F37" w14:textId="50FB38D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Сценическая жизнь поэмы–сказки. Балет по поэме «Шурале» Г.Тукая (композитор Ф.Яруллин).</w:t>
            </w:r>
          </w:p>
          <w:p w14:paraId="4A9DE3EC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Творчество М. Джалиля. Изучение стихотворения из цикла «Моабитские тетради»:</w:t>
            </w:r>
          </w:p>
          <w:p w14:paraId="25486721" w14:textId="040B93CB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«Чәчәкләр»/ «Цветы», «Тик булса иде ирек» /«Была бы свобода». Надежда поэта.</w:t>
            </w:r>
          </w:p>
          <w:p w14:paraId="53FF52D4" w14:textId="65A935A0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Жизнь и творчество А. Еники. Тема родной земли в рассказе «Туган туфрак» /«Родная земля». Замысел автора. Образ главной героини Клары. Образ старика, хранителя ценностей прошлого.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051977FE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6</w:t>
            </w:r>
          </w:p>
        </w:tc>
      </w:tr>
      <w:tr w:rsidR="001107CD" w:rsidRPr="00CE21DD" w14:paraId="3C517E62" w14:textId="77777777" w:rsidTr="001107CD">
        <w:trPr>
          <w:trHeight w:val="169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61DBD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4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FA8D7" w14:textId="56724482" w:rsidR="001107CD" w:rsidRPr="00CE21DD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Чудо природы – зима</w:t>
            </w:r>
          </w:p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A33B9" w14:textId="128B8D35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Творческое наследие Г. Ибрагимова. Ознакомление с его рассказом-описанием «Кар ява» / «Снег идет».</w:t>
            </w:r>
          </w:p>
          <w:p w14:paraId="6DAB6B30" w14:textId="5C9AA7BD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Бережное отношение к природе в стихотворениях «Кызыклы хәл» / «Интересный случай» К. Наджми, «Чыршы күлмәкләре» / «Платья ёлки» М. Файзуллиной, «Нәни чыршы» /«Маленькая ёлка» Р. Валиевой.</w:t>
            </w:r>
          </w:p>
          <w:p w14:paraId="6CBC5353" w14:textId="681EC2EC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Проектная работа «Берегите ёлок».</w:t>
            </w:r>
          </w:p>
          <w:p w14:paraId="3A788671" w14:textId="0FD59AE1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Творчество Т. Миннуллина. Ознакомление с пьесой «Акбай һәм Кыш бабай» / «Акбай и Дед Мороз». Особенности конфликта.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3CCA6A01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3</w:t>
            </w:r>
          </w:p>
        </w:tc>
      </w:tr>
      <w:tr w:rsidR="001107CD" w:rsidRPr="00CE21DD" w14:paraId="3E2A2045" w14:textId="77777777" w:rsidTr="001107CD">
        <w:trPr>
          <w:trHeight w:val="1852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A3D29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5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91348" w14:textId="3DFD85A1" w:rsidR="001107CD" w:rsidRPr="00CE21DD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Образование и просвещение</w:t>
            </w:r>
          </w:p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9A471" w14:textId="2EC293FF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Научное и литературное творчество Каюма Насыри (1825-1902). Его деятельность по изучению фольклора, этнографии, литературы, истории татар. Фантастический сюжет повести К.Насыри «Әбүгалисина» / «Авиценна». Отражение просветительских идеалов автора.</w:t>
            </w:r>
          </w:p>
          <w:p w14:paraId="57D756DB" w14:textId="18C6129C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Музей К. Насыри в деревне Ачасыр Зеленодольского района РТ.</w:t>
            </w:r>
          </w:p>
          <w:p w14:paraId="5E27456A" w14:textId="59CF0CD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Жизнь и творчество Г. Сабитова. Ознакомление с его рассказом «Чүкеч» / «Молоток». Осознанный выбор профессии. Изучение стихотворения Г. Зайнашевой «Кем булырга?» / «Кем быть?».</w:t>
            </w:r>
          </w:p>
          <w:p w14:paraId="239EE8EC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 xml:space="preserve">Изучение рассказа «Сәйдәшнең яшьлеге» / «Молодость </w:t>
            </w: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lastRenderedPageBreak/>
              <w:t>Сайдаша» М. Латифуллина. Творчество А. Алиша. Ознакомление с его рассказом «Әни ялга киткәч» / «Когда</w:t>
            </w:r>
          </w:p>
          <w:p w14:paraId="02BDB485" w14:textId="6DFB2DF3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мама уехала отдыхать».</w:t>
            </w:r>
          </w:p>
          <w:p w14:paraId="42C310F5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Творчество Ф. Яруллина. Изучение рассказа «Кояштагы тап» /«Пятно на солнце». Творчество Р. Файзуллина. Тема матери в литературе. Стихотворение «Бердәнбер»</w:t>
            </w:r>
          </w:p>
          <w:p w14:paraId="244E52DA" w14:textId="0200A65F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«Единственная».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6BCD4DAF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lastRenderedPageBreak/>
              <w:t>7</w:t>
            </w:r>
          </w:p>
        </w:tc>
      </w:tr>
      <w:tr w:rsidR="001107CD" w:rsidRPr="00CE21DD" w14:paraId="297FF537" w14:textId="77777777" w:rsidTr="001107CD">
        <w:trPr>
          <w:trHeight w:val="1852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4CDE8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6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C2B21" w14:textId="0E55C43A" w:rsidR="001107CD" w:rsidRPr="00CE21DD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Цена дружбы</w:t>
            </w:r>
          </w:p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57E40" w14:textId="7FF80F3D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 Жизнь и творчество Дардеменда. Рассказ «Ике туган» / «Два брата». Содержание текста, Роль образов природы.</w:t>
            </w:r>
          </w:p>
          <w:p w14:paraId="112928A2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Жизнь</w:t>
            </w: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ab/>
              <w:t>и</w:t>
            </w: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ab/>
              <w:t>творчество  Х.  Такташа.</w:t>
            </w: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ab/>
              <w:t>Ознакомление  с  произведением</w:t>
            </w: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ab/>
              <w:t>«Мокамай».</w:t>
            </w:r>
          </w:p>
          <w:p w14:paraId="2A626C55" w14:textId="3E83B3EC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Эстетический идеал поэта. Цена дружбы.</w:t>
            </w:r>
          </w:p>
          <w:p w14:paraId="43C93961" w14:textId="05F92321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Многогранная деятельность Р. Хариса. Ознакомление с пьесой «Серле алан» / «Секретная поляна».</w:t>
            </w:r>
          </w:p>
          <w:p w14:paraId="06C37EBB" w14:textId="19AB1888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Ознакомление со стихотворениями «Дуслык балы» /«Мед дружбы» Ш. Галиева, «Дуслык, чын дуслык» / «Дружба, настоящая дружба» Э. Шарифуллиной. Взаимоотношения между людьми.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14E17CDD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4</w:t>
            </w:r>
          </w:p>
        </w:tc>
      </w:tr>
      <w:tr w:rsidR="001107CD" w:rsidRPr="00CE21DD" w14:paraId="583B048B" w14:textId="77777777" w:rsidTr="001107CD">
        <w:trPr>
          <w:trHeight w:val="1852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F0B09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7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719C1" w14:textId="77777777" w:rsidR="001107CD" w:rsidRPr="00CE21DD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Сатира.</w:t>
            </w:r>
          </w:p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0C5B4" w14:textId="719FF3DB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i/>
                <w:kern w:val="3"/>
                <w:sz w:val="24"/>
                <w:szCs w:val="24"/>
                <w:lang w:val="tt-RU" w:eastAsia="ja-JP" w:bidi="fa-IR"/>
              </w:rPr>
              <w:t xml:space="preserve"> </w:t>
            </w: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Творчество Ф. Шафигуллина. Ознакомление с его произведениями «Ике тиен акча» «Две копейки», «Акбай һәм Карабай» / «Акбай и Карабай». Сатирический стиль в произведениях Ф.Шафигуллина.</w:t>
            </w:r>
          </w:p>
          <w:p w14:paraId="6231F0E7" w14:textId="5F989C31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Музей-квартира писателя в г. Зеленодольске РТ.</w:t>
            </w:r>
          </w:p>
          <w:p w14:paraId="1246034F" w14:textId="11467128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Ознакомление с переводами Василия Радлова. Просветительские идеи ученого. Ознакомление с его рассказом «Шаян кеше» / «Шутник».</w:t>
            </w:r>
          </w:p>
          <w:p w14:paraId="342C10B6" w14:textId="22F9B722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Чтение стихотворения Ш. Галиева «Атлап чыктым Иделне» / «Перешагнул через Волгу», «Курыкма, тимим» / «Не бойся, не трону».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1989D848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4</w:t>
            </w:r>
          </w:p>
        </w:tc>
      </w:tr>
      <w:tr w:rsidR="001107CD" w:rsidRPr="00CE21DD" w14:paraId="7E126761" w14:textId="77777777" w:rsidTr="001107CD">
        <w:trPr>
          <w:trHeight w:val="1852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A1FC9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8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25350" w14:textId="41B05861" w:rsidR="001107CD" w:rsidRPr="00CE21DD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Времена года.</w:t>
            </w:r>
          </w:p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F8968" w14:textId="4C6E439A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Изучение  стихотворения  Р.  Ахметзянова  «Иртә  әле» /  «Рано  ещё»,  рассказа  Г.</w:t>
            </w: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 xml:space="preserve">Рахима «Апрель». </w:t>
            </w:r>
          </w:p>
          <w:p w14:paraId="786BA79F" w14:textId="34B755F3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Жизнь и творчество Г. Баширова. Изучение отрывка из повести «Туган ягым – яшел бишек» / «Родная сторона – колыбель моя»: «Язгы сабан туйлары» / «Весенние сабантуи».</w:t>
            </w:r>
          </w:p>
          <w:p w14:paraId="64C2BD64" w14:textId="550A8003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Ознакомление с картиной Л. Фаттахова «Сабантуй». Чтение детского журнала «Сабантуй».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1DE89114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5</w:t>
            </w:r>
          </w:p>
        </w:tc>
      </w:tr>
      <w:tr w:rsidR="001107CD" w:rsidRPr="00CE21DD" w14:paraId="49577EFE" w14:textId="77777777" w:rsidTr="001107CD">
        <w:trPr>
          <w:trHeight w:val="381"/>
        </w:trPr>
        <w:tc>
          <w:tcPr>
            <w:tcW w:w="91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50082" w14:textId="253BEE3C" w:rsidR="001107CD" w:rsidRPr="00CE21DD" w:rsidRDefault="00BE0E3F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Итого</w:t>
            </w:r>
            <w:r w:rsidR="001107CD"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77C12FE6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35</w:t>
            </w:r>
          </w:p>
        </w:tc>
      </w:tr>
    </w:tbl>
    <w:p w14:paraId="118BE2FD" w14:textId="77777777" w:rsidR="00CE21DD" w:rsidRDefault="00CE21DD" w:rsidP="001107CD">
      <w:pPr>
        <w:jc w:val="center"/>
        <w:rPr>
          <w:rFonts w:ascii="Times New Roman" w:hAnsi="Times New Roman"/>
          <w:b/>
          <w:lang w:val="tt-RU"/>
        </w:rPr>
      </w:pPr>
    </w:p>
    <w:p w14:paraId="1B5CFFC0" w14:textId="321B518E" w:rsidR="001107CD" w:rsidRPr="001107CD" w:rsidRDefault="001107CD" w:rsidP="001107CD">
      <w:pPr>
        <w:jc w:val="center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>7-ой класс</w:t>
      </w:r>
    </w:p>
    <w:tbl>
      <w:tblPr>
        <w:tblW w:w="1030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2499"/>
        <w:gridCol w:w="5940"/>
        <w:gridCol w:w="1158"/>
      </w:tblGrid>
      <w:tr w:rsidR="00CE21DD" w:rsidRPr="00CE21DD" w14:paraId="0623FC52" w14:textId="77777777" w:rsidTr="00CE21DD">
        <w:trPr>
          <w:trHeight w:val="841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A429E" w14:textId="77777777" w:rsidR="00CE21DD" w:rsidRPr="00CE21DD" w:rsidRDefault="00CE21DD" w:rsidP="004E190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de-DE" w:eastAsia="ja-JP" w:bidi="fa-IR"/>
              </w:rPr>
              <w:t>№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A5EB2" w14:textId="77777777" w:rsidR="00CE21DD" w:rsidRPr="00CE21DD" w:rsidRDefault="00CE21DD" w:rsidP="004E190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de-DE" w:eastAsia="ja-JP" w:bidi="fa-IR"/>
              </w:rPr>
              <w:t>Раздел</w:t>
            </w:r>
          </w:p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FAE74" w14:textId="77777777" w:rsidR="00CE21DD" w:rsidRPr="00CE21DD" w:rsidRDefault="00CE21DD" w:rsidP="004E190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de-DE" w:eastAsia="ja-JP" w:bidi="fa-IR"/>
              </w:rPr>
              <w:t>Содержание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5AE45F2C" w14:textId="77777777" w:rsidR="00CE21DD" w:rsidRPr="00CE21DD" w:rsidRDefault="00CE21DD" w:rsidP="004E190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de-DE" w:eastAsia="ja-JP" w:bidi="fa-IR"/>
              </w:rPr>
              <w:t>Кол-тво часов</w:t>
            </w:r>
          </w:p>
        </w:tc>
      </w:tr>
      <w:tr w:rsidR="001107CD" w:rsidRPr="00CE21DD" w14:paraId="01469392" w14:textId="77777777" w:rsidTr="001107CD">
        <w:trPr>
          <w:trHeight w:val="971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CE8AB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1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6DA8A" w14:textId="045E6DD6" w:rsidR="001107CD" w:rsidRPr="00CE21DD" w:rsidRDefault="008E2110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Народ правдив.</w:t>
            </w:r>
          </w:p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DFBAA" w14:textId="74261F78" w:rsidR="008E2110" w:rsidRPr="00CE21DD" w:rsidRDefault="008E2110" w:rsidP="008E2110">
            <w:pPr>
              <w:spacing w:after="0" w:line="240" w:lineRule="auto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Повторение ранее изученных жанров фольклора. Работа со схемой. Народная жизнь и быт в обрядовом фольклоре. Семейные (рождение ребёнка, свадьба и др.) и календарные обряды. Трансформация обрядов в письменной литературе (Ф. Бурнаш «Яшь йөрәкләр» / «Молодые сердца» (драма).</w:t>
            </w:r>
          </w:p>
          <w:p w14:paraId="2A5C1D86" w14:textId="7A592B75" w:rsidR="008E2110" w:rsidRPr="00CE21DD" w:rsidRDefault="008E2110" w:rsidP="008E2110">
            <w:pPr>
              <w:spacing w:after="0" w:line="240" w:lineRule="auto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lastRenderedPageBreak/>
              <w:t>Баиты, их поэтические особенности («Сак-Сок»/ «Сак-Сук»), мунаджаты («Илемне онытмам» / «Не забуду Родину»).</w:t>
            </w:r>
          </w:p>
          <w:p w14:paraId="3D7AD9C5" w14:textId="07128357" w:rsidR="008E2110" w:rsidRPr="00CE21DD" w:rsidRDefault="008E2110" w:rsidP="008E2110">
            <w:pPr>
              <w:spacing w:after="0" w:line="240" w:lineRule="auto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Отражение фольклорных мотивов в творчестве Г.Тукая («Милли моңнар» / «Национальные напевы»</w:t>
            </w:r>
          </w:p>
          <w:p w14:paraId="2E272129" w14:textId="2D012353" w:rsidR="001107CD" w:rsidRPr="00CE21DD" w:rsidRDefault="008E2110" w:rsidP="008E2110">
            <w:pPr>
              <w:spacing w:after="0" w:line="240" w:lineRule="auto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Проект  о Г.Тукае «Творчество поэта».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F7EA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lastRenderedPageBreak/>
              <w:t>3</w:t>
            </w:r>
          </w:p>
        </w:tc>
      </w:tr>
      <w:tr w:rsidR="001107CD" w:rsidRPr="00CE21DD" w14:paraId="4367C8F5" w14:textId="77777777" w:rsidTr="008E2110">
        <w:trPr>
          <w:trHeight w:hRule="exact" w:val="4105"/>
        </w:trPr>
        <w:tc>
          <w:tcPr>
            <w:tcW w:w="70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7E710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2402" w14:textId="076B63E7" w:rsidR="001107CD" w:rsidRPr="00CE21DD" w:rsidRDefault="008E2110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Слово мудрецов</w:t>
            </w:r>
          </w:p>
          <w:p w14:paraId="7B8E46ED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C43E903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44ED5C1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F6B39C3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F93B001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FD3D8BF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D2F150A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2471201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B8A5D18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6224C6B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CDA7186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341F48D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44F9B04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CFAC17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ADCEA5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816EC0A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26A0CC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97923A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758C28F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32CD77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A51EEAD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43E60E1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8177626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71C648C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74A3969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5892FDC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AFDE609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96EBC50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83B2920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0A55EDB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334D42C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CBC62F1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22C91EA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2E69A18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3B26DA0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F2463FA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21C20ED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C27D2EE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ED3BC18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BE3C810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Ил язмышы-ир язмышы.</w:t>
            </w:r>
          </w:p>
          <w:p w14:paraId="7C7EF955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 сәгать.</w:t>
            </w:r>
          </w:p>
          <w:p w14:paraId="2E3024D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8015858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6A6E975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C56FDE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0575CEF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2952ABE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F95A6D9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B2E94EA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513DD2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617FCA8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1448A8F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D84350A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3F3971B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2F896EB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5C25A04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C03F81D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F5244E8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22A3FFD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9E5A03C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940D0AD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6923D2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3403BB6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23F8059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92B97E4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86F0390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5E856FE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D5E4A81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55D16FF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F481045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AA52CE4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DB7EA30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3A0189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FDC3B15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ED399D9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6C21889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F341F9B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DAD3D00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A09EB9C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9A0ABDF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3EE4894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76322F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14054D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C03750D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BAE4F5C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9275BE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5FCB07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A0A8406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07795E6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6BE697B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1E14DC0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B70B62F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E0A1798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437F910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25AA24C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A10FC06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8A157C8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0B1792F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382DEA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Һәр чорның үз герое.</w:t>
            </w:r>
          </w:p>
          <w:p w14:paraId="7EA3CF8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 сәгат</w:t>
            </w:r>
            <w:r w:rsidRPr="00CE21DD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CE21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  <w:p w14:paraId="6D5D76C9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5A2E9E4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5F3A6D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F539BB5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5894B4B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F1A3C3B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C85A848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E95ADF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F3EE3F3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ABB9C3F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A65F4DB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46F3279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8F03FA5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3C6882A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2628A53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9616E8B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9DA7C8C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DE8ED96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BEF6E8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B70257C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85AC404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D1E8940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7840DC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011679A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6C076C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098B4F5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D631BF5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E3450B5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8090D44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E4EB78E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CE491DC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7BC8580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65A84E0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9A84524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7713FA9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EA3F81C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372091D" w14:textId="77777777" w:rsidR="001107CD" w:rsidRPr="00CE21DD" w:rsidRDefault="001107CD" w:rsidP="001107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Туган җир ул була  бер генә,</w:t>
            </w:r>
          </w:p>
          <w:p w14:paraId="08D4673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Туган җирнең кадерен бел генә!</w:t>
            </w:r>
          </w:p>
          <w:p w14:paraId="57878B7B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 сәгать.</w:t>
            </w:r>
          </w:p>
          <w:p w14:paraId="05FECEDF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B52E4AE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61BAC5E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EB08516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4EE8F4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EFAB0F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263D35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AAF81C0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A11981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0046F11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525A84F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0B69CF8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8B08765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7471B7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DF5674A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A887186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F781465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CB34421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4496CDF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FE27A69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E7EC7FE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0CB177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A4F1E6C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84EDCF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47EE860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3A56C6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C3C6C1E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50CA209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0B1217E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65E99AC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63A061E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B09944D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Актыктан хаклык җиңә.</w:t>
            </w:r>
          </w:p>
          <w:p w14:paraId="798B1AEC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 сәгать.</w:t>
            </w:r>
          </w:p>
          <w:p w14:paraId="6894BE7A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D5C3A25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462F5F8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2709FD4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5B03D10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5237FBA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DE7F883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7356951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7163D51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B3B0DAF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388FACC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90A204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4851829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0FCCAF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6D033920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FB360D6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F96ADEA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29A9804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FC69929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0EE8D38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AAC5038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F8E5AFF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345BCC8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5681DD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64CE0F8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7E5F889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2073A4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A52BB2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32E1FA4B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224BDB2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53231AB8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4C4DD7D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F71B352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7F8F907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Табигатькә дә табиб кирәк.</w:t>
            </w:r>
          </w:p>
          <w:p w14:paraId="457649C6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 сәгать.</w:t>
            </w:r>
          </w:p>
          <w:p w14:paraId="65F90EAA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1EB47284" w14:textId="77777777" w:rsidR="001107CD" w:rsidRPr="00CE21DD" w:rsidRDefault="001107CD" w:rsidP="001107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14:paraId="0B99F4DE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DE7BF" w14:textId="77777777" w:rsidR="008E2110" w:rsidRPr="00CE21DD" w:rsidRDefault="008E2110" w:rsidP="008E21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Творчество Ф. Амирхана. Связь татарской литературы с фольклором и мифологией. Ф.Амирхан «Ай өстендә Зөһрә кыз» / «Зухра на Луне». Система образов в сказке, символические образы. Авторский комментарий происходящих событий.</w:t>
            </w:r>
          </w:p>
          <w:p w14:paraId="69A063EC" w14:textId="77777777" w:rsidR="008E2110" w:rsidRPr="00CE21DD" w:rsidRDefault="008E2110" w:rsidP="008E21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  <w:p w14:paraId="49265742" w14:textId="77777777" w:rsidR="008E2110" w:rsidRPr="00CE21DD" w:rsidRDefault="008E2110" w:rsidP="008E21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Творчество Г. Ибрагимова. Изображение народной жизни («Алмачуар» / «Чубарый»). Система образов в произведении, образ Алмачуара. Любовь Закира к лошади.</w:t>
            </w:r>
          </w:p>
          <w:p w14:paraId="5EEE68D9" w14:textId="77777777" w:rsidR="008E2110" w:rsidRPr="00CE21DD" w:rsidRDefault="008E2110" w:rsidP="008E21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Национальная одежда, предметы обихода.</w:t>
            </w:r>
          </w:p>
          <w:p w14:paraId="7B393FEB" w14:textId="77777777" w:rsidR="008E2110" w:rsidRPr="00CE21DD" w:rsidRDefault="008E2110" w:rsidP="008E21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Р.Миннуллин «Килен төшкәндә» /«Встреча невесты».</w:t>
            </w:r>
          </w:p>
          <w:p w14:paraId="5E561A92" w14:textId="77777777" w:rsidR="008E2110" w:rsidRPr="00CE21DD" w:rsidRDefault="008E2110" w:rsidP="008E21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Деятельность композитора Р. Яхина.</w:t>
            </w:r>
          </w:p>
          <w:p w14:paraId="3D1C6FCE" w14:textId="28464B27" w:rsidR="001107CD" w:rsidRPr="00CE21DD" w:rsidRDefault="008E2110" w:rsidP="008E211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Изучение стихотворения Х. Мударрисовой «Көмеш дага» / «Серебренная подкова».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06FA1798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5</w:t>
            </w:r>
          </w:p>
        </w:tc>
      </w:tr>
      <w:tr w:rsidR="001107CD" w:rsidRPr="00CE21DD" w14:paraId="7FF85412" w14:textId="77777777" w:rsidTr="001107CD">
        <w:trPr>
          <w:trHeight w:val="841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53551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3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B6E39" w14:textId="0C41470D" w:rsidR="001107CD" w:rsidRPr="00CE21DD" w:rsidRDefault="008E2110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Судьба страны в надёжных руках</w:t>
            </w:r>
          </w:p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84177" w14:textId="59B890EC" w:rsidR="008E2110" w:rsidRPr="00CE21DD" w:rsidRDefault="008E2110" w:rsidP="008E2110">
            <w:pPr>
              <w:spacing w:after="0" w:line="240" w:lineRule="auto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Ознакомление со стихотворением «Ил язмышы – ир язмышы» /«Судьба родины –судьба мужчины» А. Маликова, стихотворением в прозе «Сагыну» / «Тоска» Г. Кутуя. Жизнь и творчество С. Хакима. Поэма «Бакчачылар» / «Садоводы». Изображение</w:t>
            </w:r>
          </w:p>
          <w:p w14:paraId="0820469C" w14:textId="470C6796" w:rsidR="008E2110" w:rsidRPr="00CE21DD" w:rsidRDefault="008E2110" w:rsidP="008E2110">
            <w:pPr>
              <w:spacing w:after="0" w:line="240" w:lineRule="auto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жизни тыла в военное время. Стихотворение «Бу кырлар, бу үзәннәрдә...» / «В этих полях, долинах...» С.Хакима. Образ родного края, мифологизация образа родины. Определение фольклорной традиции в произведениях С. Хакима, художественных функций фольклорных мотивов, образов, поэтических средств в литературном произведении. Особенности лирического рода; образ лирического героя, его чувства-переживания.</w:t>
            </w:r>
          </w:p>
          <w:p w14:paraId="3F8CD01A" w14:textId="0773B497" w:rsidR="008E2110" w:rsidRPr="00CE21DD" w:rsidRDefault="008E2110" w:rsidP="008E2110">
            <w:pPr>
              <w:spacing w:after="0" w:line="240" w:lineRule="auto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Творчество Р. Тухватуллина. Фрагментарное изучение его повести «Җиләкле аланнар» / «Ягодные поляны». Сюжетная линия. Ностальгия по детству, по прошлому. Мальчик-рассказчик и совпадающий с автором повествователь.</w:t>
            </w:r>
          </w:p>
          <w:p w14:paraId="759EA572" w14:textId="18183A75" w:rsidR="001107CD" w:rsidRPr="00CE21DD" w:rsidRDefault="008E2110" w:rsidP="008E2110">
            <w:pPr>
              <w:spacing w:after="0" w:line="240" w:lineRule="auto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Творчество М. Магдиева. Ознакомление с повестью «Без – кырык беренче ел балалары» / «Мы – дети сорок первого года». Лиризм. Судьба детей сурового военного времени.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623E02A5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8</w:t>
            </w:r>
          </w:p>
        </w:tc>
      </w:tr>
      <w:tr w:rsidR="001107CD" w:rsidRPr="00CE21DD" w14:paraId="6A679970" w14:textId="77777777" w:rsidTr="001107CD">
        <w:trPr>
          <w:trHeight w:val="546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E3876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4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905DF" w14:textId="78579D6F" w:rsidR="001107CD" w:rsidRPr="00CE21DD" w:rsidRDefault="008E2110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Герой своего времени</w:t>
            </w:r>
          </w:p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B1235" w14:textId="002F2642" w:rsidR="008E2110" w:rsidRPr="00CE21DD" w:rsidRDefault="008E2110" w:rsidP="008E2110">
            <w:pPr>
              <w:tabs>
                <w:tab w:val="left" w:pos="1770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sz w:val="24"/>
                <w:szCs w:val="24"/>
                <w:lang w:val="tt-RU"/>
              </w:rPr>
              <w:t>Творчество Назипа Думави. Изображение пейзажа в стихотворении «Беренче кар» /«Первый снег».</w:t>
            </w:r>
          </w:p>
          <w:p w14:paraId="4F062C08" w14:textId="77777777" w:rsidR="008E2110" w:rsidRPr="00CE21DD" w:rsidRDefault="008E2110" w:rsidP="008E2110">
            <w:pPr>
              <w:tabs>
                <w:tab w:val="left" w:pos="1770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sz w:val="24"/>
                <w:szCs w:val="24"/>
                <w:lang w:val="tt-RU"/>
              </w:rPr>
              <w:t>Жизнь и творчество Хади Такташа. Поэтические особенности поэмы «Алсу». Приемы повторений, рефренов в поэме.</w:t>
            </w:r>
          </w:p>
          <w:p w14:paraId="3AD41243" w14:textId="77777777" w:rsidR="008E2110" w:rsidRPr="00CE21DD" w:rsidRDefault="008E2110" w:rsidP="008E2110">
            <w:pPr>
              <w:tabs>
                <w:tab w:val="left" w:pos="1770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733F5F5" w14:textId="1A992F71" w:rsidR="008E2110" w:rsidRPr="00CE21DD" w:rsidRDefault="008E2110" w:rsidP="008E2110">
            <w:pPr>
              <w:tabs>
                <w:tab w:val="left" w:pos="1770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sz w:val="24"/>
                <w:szCs w:val="24"/>
                <w:lang w:val="tt-RU"/>
              </w:rPr>
              <w:t>Жизненный и творческий путь Хасана Туфана. «Агыла да болыт агыла»/ «Плывут и плывут облака», «Тамчылар ни диләр?» / «О чём рассказывают капли?».</w:t>
            </w:r>
          </w:p>
          <w:p w14:paraId="6F6F6914" w14:textId="77777777" w:rsidR="008E2110" w:rsidRPr="00CE21DD" w:rsidRDefault="008E2110" w:rsidP="008E2110">
            <w:pPr>
              <w:tabs>
                <w:tab w:val="left" w:pos="1770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Дом-музей Х. Туфана в родной деревне Старокарметово Аксубаевского района РТ.</w:t>
            </w:r>
          </w:p>
          <w:p w14:paraId="268A2CB2" w14:textId="201F237F" w:rsidR="001107CD" w:rsidRPr="00CE21DD" w:rsidRDefault="008E2110" w:rsidP="008E2110">
            <w:pPr>
              <w:tabs>
                <w:tab w:val="left" w:pos="1770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sz w:val="24"/>
                <w:szCs w:val="24"/>
                <w:lang w:val="tt-RU"/>
              </w:rPr>
              <w:t>Гурий Тавлин. «Кояш болытка кергәндә»/ «Когда тучи заслоняют солнце».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1DE16189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lastRenderedPageBreak/>
              <w:t>4</w:t>
            </w:r>
          </w:p>
        </w:tc>
      </w:tr>
      <w:tr w:rsidR="001107CD" w:rsidRPr="00CE21DD" w14:paraId="7C7A6F65" w14:textId="77777777" w:rsidTr="001107CD">
        <w:trPr>
          <w:trHeight w:val="841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64145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5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F96A9" w14:textId="69F40DEC" w:rsidR="001107CD" w:rsidRPr="00CE21DD" w:rsidRDefault="008E2110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Тема Родины</w:t>
            </w:r>
          </w:p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84C63" w14:textId="69478E6E" w:rsidR="008E2110" w:rsidRPr="00CE21DD" w:rsidRDefault="008E2110" w:rsidP="008E21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Жизненный и творческий путь А.Гилязева. Возвращение татарской литературы к национальным художественным традициям: повесть «Өч аршын җир»/ «Три аршина земли» (отрывок). Художественное осмысление национальных черт характера человека, находящегося вдали от Родины.</w:t>
            </w:r>
          </w:p>
          <w:p w14:paraId="07EB2464" w14:textId="3F33A09C" w:rsidR="008E2110" w:rsidRPr="00CE21DD" w:rsidRDefault="008E2110" w:rsidP="008E21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Жизнь и творчество И. Юзеева. Драматическое произведение «Ак калфагым төшердем кулдан» /«Выронили белый калфак из рук». Социально-этическая проблематика</w:t>
            </w:r>
          </w:p>
          <w:p w14:paraId="3BF79810" w14:textId="73F8ABFC" w:rsidR="008E2110" w:rsidRPr="00CE21DD" w:rsidRDefault="008E2110" w:rsidP="008E21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</w:t>
            </w: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ab/>
              <w:t>произведении. Изображение человека на чужой земле. Авторские ремарки. Образы, символы.</w:t>
            </w:r>
          </w:p>
          <w:p w14:paraId="7A26E4AB" w14:textId="3C970DB1" w:rsidR="008E2110" w:rsidRPr="00CE21DD" w:rsidRDefault="008E2110" w:rsidP="008E21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Творчество поэта Фаннура Сафина. Изучение стихотворения «Туган җиремә»/ «Родной земле». Лирические произведения о родине, родной природе как выражение</w:t>
            </w:r>
          </w:p>
          <w:p w14:paraId="411F5CA5" w14:textId="2CA79736" w:rsidR="008E2110" w:rsidRPr="00CE21DD" w:rsidRDefault="008E2110" w:rsidP="008E21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поэтического</w:t>
            </w: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ab/>
              <w:t>восприятия</w:t>
            </w: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ab/>
              <w:t>окружающего</w:t>
            </w: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ab/>
              <w:t>мира</w:t>
            </w: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ab/>
              <w:t>и осмысление</w:t>
            </w: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ab/>
              <w:t>собственного</w:t>
            </w:r>
          </w:p>
          <w:p w14:paraId="7A6D5376" w14:textId="3460BE85" w:rsidR="008E2110" w:rsidRPr="00CE21DD" w:rsidRDefault="008E2110" w:rsidP="008E21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мироощущения, настроения.</w:t>
            </w:r>
          </w:p>
          <w:p w14:paraId="3E3B347C" w14:textId="4F27C330" w:rsidR="001107CD" w:rsidRPr="00CE21DD" w:rsidRDefault="008E2110" w:rsidP="008E21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CE21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Творчество М. Галиева. Фрагментарное ознакомление с повестью «Нигез»/ «Родной очаг». Отражение в повести трудностей военного времени. Нравственная стойкость, чувство собственного достоинства, свойственные героям. Образное мышление автора.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00594A0C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4</w:t>
            </w:r>
          </w:p>
        </w:tc>
      </w:tr>
      <w:tr w:rsidR="001107CD" w:rsidRPr="00CE21DD" w14:paraId="5507063B" w14:textId="77777777" w:rsidTr="001107CD">
        <w:trPr>
          <w:trHeight w:val="841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06903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6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94892" w14:textId="38067141" w:rsidR="001107CD" w:rsidRPr="00CE21DD" w:rsidRDefault="008E2110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Добро побеждает</w:t>
            </w:r>
          </w:p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ABCE1" w14:textId="54F2FF6C" w:rsidR="008E2110" w:rsidRPr="00CE21DD" w:rsidRDefault="008E2110" w:rsidP="008E2110">
            <w:pPr>
              <w:spacing w:after="0" w:line="240" w:lineRule="auto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Жизнь и творчество Ф. Хусни Осмысление ребёнком событий войны в рассказе «Сөйләнмәгән хикәя»/ «Нерассказанная история».</w:t>
            </w:r>
          </w:p>
          <w:p w14:paraId="4F7B7807" w14:textId="19D0A2AB" w:rsidR="008E2110" w:rsidRPr="00CE21DD" w:rsidRDefault="008E2110" w:rsidP="008E2110">
            <w:pPr>
              <w:spacing w:after="0" w:line="240" w:lineRule="auto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Жизнь и творчество Р. Хафизовой. Психология детей военных лет в рассказе «Әти кайткан көн»/ «В день возвращения отца» Р.Хафизовой.</w:t>
            </w:r>
          </w:p>
          <w:p w14:paraId="19D1E4E0" w14:textId="394DB648" w:rsidR="008E2110" w:rsidRPr="00CE21DD" w:rsidRDefault="008E2110" w:rsidP="008E2110">
            <w:pPr>
              <w:spacing w:after="0" w:line="240" w:lineRule="auto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Творчество Ф.Яруллина. Своеобразное раскрытие проблем дружбы и ответственности человека за свои поступки в рассказе «Ак төнбоек» / «Белый лотос» Ф.Яруллина.</w:t>
            </w:r>
          </w:p>
          <w:p w14:paraId="32959974" w14:textId="6700A8E6" w:rsidR="008E2110" w:rsidRPr="00CE21DD" w:rsidRDefault="008E2110" w:rsidP="008E2110">
            <w:pPr>
              <w:spacing w:after="0" w:line="240" w:lineRule="auto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Творчество Р.Корбана. Проблема взаимотношений человека и природы в стихотворении «Ярдәм итик» / «Давайте, поможем».</w:t>
            </w:r>
          </w:p>
          <w:p w14:paraId="09DB7078" w14:textId="302CB2DC" w:rsidR="001107CD" w:rsidRPr="00CE21DD" w:rsidRDefault="008E2110" w:rsidP="008E2110">
            <w:pPr>
              <w:spacing w:after="0" w:line="240" w:lineRule="auto"/>
              <w:jc w:val="both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Своеобразие изображения детской психологии в рассказе «Биш «икеле»/ «Пять «двоек» Р. Галиуллина. Раскрытие правственных проблем в рассказе «Табыш»/ «Находка» А.Ахметгалиевой</w:t>
            </w: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.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4276722D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5</w:t>
            </w:r>
          </w:p>
        </w:tc>
      </w:tr>
      <w:tr w:rsidR="001107CD" w:rsidRPr="00CE21DD" w14:paraId="0499C747" w14:textId="77777777" w:rsidTr="001107CD">
        <w:trPr>
          <w:trHeight w:val="841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F621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7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D0AA9" w14:textId="00EC815F" w:rsidR="001107CD" w:rsidRPr="00CE21DD" w:rsidRDefault="008E2110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Природе нужен доктор</w:t>
            </w:r>
          </w:p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BD5D0" w14:textId="3F9AB090" w:rsidR="001107CD" w:rsidRPr="00CE21DD" w:rsidRDefault="001107CD" w:rsidP="008E211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.</w:t>
            </w:r>
            <w:r w:rsidR="008E2110" w:rsidRPr="00CE21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2110"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М.Аглямов. «Каеннар булсаң иде» / «Как березы», «Учак урыннары» / «Места костров». Проблема «исторической памяти». Многообразие жанровых форм, стилевых черт в творчестве М.Аглямова. Проблемы взаимоотношения человека и природы в стихотворении «Балык кычкыруы»/ «Крик рыбы» З. Мансурова и в рассказе «Карач»/ «Ворон» Х. Ибрагима</w:t>
            </w:r>
            <w:r w:rsidRPr="00CE21D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2CA65864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6</w:t>
            </w:r>
          </w:p>
        </w:tc>
      </w:tr>
      <w:tr w:rsidR="001107CD" w:rsidRPr="00CE21DD" w14:paraId="584407C9" w14:textId="77777777" w:rsidTr="00CE21DD">
        <w:trPr>
          <w:trHeight w:val="129"/>
        </w:trPr>
        <w:tc>
          <w:tcPr>
            <w:tcW w:w="91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EA532" w14:textId="2EB9DA72" w:rsidR="001107CD" w:rsidRPr="00CE21DD" w:rsidRDefault="008E2110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Итого</w:t>
            </w:r>
            <w:r w:rsidR="001107CD"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: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14:paraId="07941DB3" w14:textId="77777777" w:rsidR="001107CD" w:rsidRPr="00CE21D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CE21D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35</w:t>
            </w:r>
          </w:p>
        </w:tc>
      </w:tr>
    </w:tbl>
    <w:p w14:paraId="2AFE1065" w14:textId="77777777" w:rsidR="008E2110" w:rsidRDefault="008E2110" w:rsidP="001107C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/>
          <w:b/>
          <w:kern w:val="3"/>
          <w:lang w:val="tt-RU" w:eastAsia="ja-JP" w:bidi="fa-IR"/>
        </w:rPr>
      </w:pPr>
    </w:p>
    <w:p w14:paraId="1D898791" w14:textId="2B05C075" w:rsidR="001107CD" w:rsidRPr="001107CD" w:rsidRDefault="008E2110" w:rsidP="001107CD">
      <w:pPr>
        <w:jc w:val="center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lastRenderedPageBreak/>
        <w:t>8-ой класс</w:t>
      </w:r>
    </w:p>
    <w:tbl>
      <w:tblPr>
        <w:tblW w:w="1028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"/>
        <w:gridCol w:w="2546"/>
        <w:gridCol w:w="5954"/>
        <w:gridCol w:w="1134"/>
      </w:tblGrid>
      <w:tr w:rsidR="00CE21DD" w:rsidRPr="00CE21DD" w14:paraId="0401A6F2" w14:textId="77777777" w:rsidTr="00CE21DD">
        <w:trPr>
          <w:trHeight w:val="57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A238A" w14:textId="77777777" w:rsidR="00CE21DD" w:rsidRPr="00CE21DD" w:rsidRDefault="00CE21DD" w:rsidP="004E190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№</w:t>
            </w:r>
          </w:p>
        </w:tc>
        <w:tc>
          <w:tcPr>
            <w:tcW w:w="2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23648" w14:textId="77777777" w:rsidR="00CE21DD" w:rsidRPr="00CE21DD" w:rsidRDefault="00CE21DD" w:rsidP="004E190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de-DE" w:eastAsia="ja-JP" w:bidi="fa-IR"/>
              </w:rPr>
              <w:t>Раздел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93722" w14:textId="77777777" w:rsidR="00CE21DD" w:rsidRPr="00CE21DD" w:rsidRDefault="00CE21D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de-DE" w:eastAsia="ja-JP" w:bidi="fa-IR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A4D810" w14:textId="77777777" w:rsidR="00CE21DD" w:rsidRPr="00CE21DD" w:rsidRDefault="00CE21D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CE21DD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Кол-тво часов</w:t>
            </w:r>
          </w:p>
        </w:tc>
      </w:tr>
      <w:tr w:rsidR="001107CD" w:rsidRPr="001107CD" w14:paraId="451C20FB" w14:textId="77777777" w:rsidTr="001107CD">
        <w:trPr>
          <w:trHeight w:val="57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94CAF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</w:t>
            </w:r>
          </w:p>
          <w:p w14:paraId="474FCAD6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</w:p>
        </w:tc>
        <w:tc>
          <w:tcPr>
            <w:tcW w:w="2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557EC" w14:textId="0C0F3F09" w:rsidR="001107CD" w:rsidRPr="001107CD" w:rsidRDefault="009E39A2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b/>
                <w:kern w:val="3"/>
                <w:lang w:val="de-DE" w:eastAsia="ja-JP" w:bidi="fa-IR"/>
              </w:rPr>
              <w:t>Память о прошлом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C2F71" w14:textId="11D0D560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Предания «Сихерче кыз»/ «Колдунья» (Татарское народное предание) «Гали тугае»/ «Пойма имени Гали» (Татарское народное предание) «Моргана» (Средневековое европейское предание) и др.; Трансформация преданий в литературе: М.Гафури «Хан кызы Алтынчәч»/ «Ханская дочь Алтынчеч». Легенды «Күке каян барлыкка килгән?»/ «Откуда появилась кукушка?», «Зөһрә кыз»/ «Девушка Зухра» (татарская легенда), «Мистер Стуруорм» (шотландская легенда). Трансформац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ия легенд в литературе: Ф. Яхин</w:t>
            </w:r>
          </w:p>
          <w:p w14:paraId="5D7145F4" w14:textId="0F1A019C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«Һомай кошы»/ «Птица счастья», А. Еники «Курай»/ «Курай», Ф. Яруллин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«Моңлы курай»/ «Напевы курая».</w:t>
            </w:r>
          </w:p>
          <w:p w14:paraId="13D3B144" w14:textId="5D95904F" w:rsidR="001107CD" w:rsidRPr="001107CD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Информация о национальных музыкальных инструментах.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44451C" w14:textId="77777777" w:rsidR="001107CD" w:rsidRPr="001107CD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4</w:t>
            </w:r>
          </w:p>
        </w:tc>
      </w:tr>
      <w:tr w:rsidR="001107CD" w:rsidRPr="001107CD" w14:paraId="1381701F" w14:textId="77777777" w:rsidTr="001107CD">
        <w:trPr>
          <w:trHeight w:val="57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A26E8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2</w:t>
            </w:r>
          </w:p>
        </w:tc>
        <w:tc>
          <w:tcPr>
            <w:tcW w:w="2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3776F" w14:textId="3AC307C4" w:rsidR="001107CD" w:rsidRPr="001107CD" w:rsidRDefault="009E39A2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Следы в истории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130C6" w14:textId="0E459B2A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Путевые заметки. Ознакомление учащихся с содержанием рисале «Ибн Фадланның 921-922 елларда Болгар дәүләтенә сәфәре вакытында язылган сәяхәтнамәсе» / «Повествование о путешествии Ахмеда Ибн Фадлана, нап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исанное во время поездки в 921-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922</w:t>
            </w: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ab/>
              <w:t>го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дах в Булгарское государство»).</w:t>
            </w:r>
          </w:p>
          <w:p w14:paraId="50FF1E21" w14:textId="4D1DAB16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Жизнь и творчество Ф. Карими. Фрагментарное ознакомление с путевыми заметками «Ауропага сә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яхәт» / «Путешествие в Европу».</w:t>
            </w:r>
          </w:p>
          <w:p w14:paraId="6AE32509" w14:textId="4A72A122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Творчество М. Юнуса. Интерпретация исторических со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бытий в рассказе «Су» / «Вода».</w:t>
            </w:r>
          </w:p>
          <w:p w14:paraId="477F94F2" w14:textId="7019BEB9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Творчество Г. Тукая. Воспевание родной земли в стихотворении «Пар ат» / «Пара лошадей». Сказочное воссоздание поездки в Казань. Лексические и фонетически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е средства художественной речи.</w:t>
            </w:r>
          </w:p>
          <w:p w14:paraId="38F148BA" w14:textId="5ECD48A5" w:rsidR="001107CD" w:rsidRPr="001107CD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Творческое наследие художника и скульптора Б. Урманче. «Триптих» Урманче. Творчество Н. Назми. Чтеение отрывка из повест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 «Агыйделдә – ак пароход» /</w:t>
            </w: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«Белый пароход на реке Белой».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7FDE57" w14:textId="77777777" w:rsidR="001107CD" w:rsidRPr="001107CD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4</w:t>
            </w:r>
          </w:p>
        </w:tc>
      </w:tr>
      <w:tr w:rsidR="001107CD" w:rsidRPr="001107CD" w14:paraId="44C82245" w14:textId="77777777" w:rsidTr="001107CD">
        <w:trPr>
          <w:trHeight w:val="57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717CC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3</w:t>
            </w:r>
          </w:p>
        </w:tc>
        <w:tc>
          <w:tcPr>
            <w:tcW w:w="2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8D256" w14:textId="633E2980" w:rsidR="001107CD" w:rsidRPr="001107CD" w:rsidRDefault="009E39A2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Незабываемые годы.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5FE60" w14:textId="55253AD8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Ознакомление с творчеством автопортретиста Виктора Куделькина, чтение статьи Г. Ахунова «Замандашлар портр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еты»/ «Портреты современников».</w:t>
            </w:r>
          </w:p>
          <w:p w14:paraId="416EA081" w14:textId="6B5A1957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Взаимосвязь музыки и литературы. Изучение песен военных лет: Р. Ахметзянов «Солдатлар»/ «Солдаты», «Гер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ман көе»/ «Германская мелодия».</w:t>
            </w:r>
          </w:p>
          <w:p w14:paraId="25D3C1A8" w14:textId="5A5CD11E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Жизнь и творчество Ф. Карима. Изучение произведений поэта «Ант»/ «Клятва», «Кыңгыраулы яшел гармун» / «Зеленая гармонь с колокольчиком», «Сибәли дә сибәли» / «Моросит и моросит». Патриотизм в поэзии периода Великой Отечественной войны. Картины природы, и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х роль в усилении психологизма.</w:t>
            </w:r>
          </w:p>
          <w:p w14:paraId="1F387205" w14:textId="423E8A28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Творчество Т. Миңнуллина. Образ поэта М.Джалиля в драме «Моңлы бер җыр» / «У совести вариантов нет» (отрывок). Память о М.Джалиле. Памятник поэту в Ка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зани и барельеф его соратникам.</w:t>
            </w:r>
          </w:p>
          <w:p w14:paraId="2FEF2539" w14:textId="6119EA87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Чтение писем военных лет. Военная тематика в </w:t>
            </w: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lastRenderedPageBreak/>
              <w:t>литературе разных народов. Творчество башкирского поэта М. Карима.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Память о войне в стихотворении</w:t>
            </w:r>
          </w:p>
          <w:p w14:paraId="6A21F58C" w14:textId="57A406F9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«Билгесез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солдат»/ «Неизвестный солдат».</w:t>
            </w:r>
          </w:p>
          <w:p w14:paraId="42DDD9BD" w14:textId="33D5EE93" w:rsidR="001107CD" w:rsidRPr="001107CD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Творчество киргизского писателя Ч. Айтматова. Система образов, проблема смысла жизни человека в повести «Анам кыры»/ «Материнское поле».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F6F955" w14:textId="77777777" w:rsidR="001107CD" w:rsidRPr="001107CD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lastRenderedPageBreak/>
              <w:t>5</w:t>
            </w:r>
          </w:p>
        </w:tc>
      </w:tr>
      <w:tr w:rsidR="001107CD" w:rsidRPr="001107CD" w14:paraId="79EF9449" w14:textId="77777777" w:rsidTr="001107CD">
        <w:trPr>
          <w:trHeight w:val="57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9C97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4</w:t>
            </w:r>
          </w:p>
        </w:tc>
        <w:tc>
          <w:tcPr>
            <w:tcW w:w="2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1970" w14:textId="7C687C79" w:rsidR="001107CD" w:rsidRPr="001107CD" w:rsidRDefault="009E39A2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Повзрослевшие рано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A2A38" w14:textId="5181D4D2" w:rsidR="009E39A2" w:rsidRPr="009E39A2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 xml:space="preserve"> </w:t>
            </w:r>
            <w:r w:rsidR="009E39A2" w:rsidRP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Творчество К. Булатовой. Изображение судьеб детей военных лет в стихотворении «Башым иям»/ «Преклоняю голову» К. Бу</w:t>
            </w:r>
            <w:r w:rsid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латовой.</w:t>
            </w:r>
          </w:p>
          <w:p w14:paraId="5ADF9BB4" w14:textId="0FA2A3B4" w:rsidR="001107CD" w:rsidRPr="001107CD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Изображение памяти военных лет в стихотворении «Җиңү көне» / «День победы» Н. Ахмадиева, «Тулганай»/ «Щенок Тулганай» Ф. Сафина. Изображение патриотических чувств в стихотворении «Ватаным»/ «Родина» Р. Валиева.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653D5A" w14:textId="77777777" w:rsidR="001107CD" w:rsidRPr="001107CD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4</w:t>
            </w:r>
          </w:p>
        </w:tc>
      </w:tr>
      <w:tr w:rsidR="001107CD" w:rsidRPr="001107CD" w14:paraId="1CFD20EB" w14:textId="77777777" w:rsidTr="001107CD">
        <w:trPr>
          <w:trHeight w:val="57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8B89D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5</w:t>
            </w:r>
          </w:p>
        </w:tc>
        <w:tc>
          <w:tcPr>
            <w:tcW w:w="2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F683C" w14:textId="14198133" w:rsidR="001107CD" w:rsidRPr="001107CD" w:rsidRDefault="009E39A2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Образ матерей в литературе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F13C1" w14:textId="609A07F4" w:rsidR="009E39A2" w:rsidRPr="009E39A2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 xml:space="preserve"> </w:t>
            </w:r>
            <w:r w:rsidR="009E39A2" w:rsidRP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Жизнь</w:t>
            </w:r>
            <w:r w:rsidR="009E39A2" w:rsidRP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ab/>
              <w:t>и</w:t>
            </w:r>
            <w:r w:rsidR="009E39A2" w:rsidRP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ab/>
              <w:t>т</w:t>
            </w:r>
            <w:r w:rsid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ворчество</w:t>
            </w:r>
            <w:r w:rsid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ab/>
              <w:t>Ш.</w:t>
            </w:r>
            <w:r w:rsid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ab/>
              <w:t>Камала.</w:t>
            </w:r>
            <w:r w:rsid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ab/>
              <w:t>Анализ новеллы</w:t>
            </w:r>
            <w:r w:rsid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ab/>
              <w:t>«Буранда»/</w:t>
            </w:r>
            <w:r w:rsid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ab/>
              <w:t>«В</w:t>
            </w:r>
            <w:r w:rsid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ab/>
              <w:t>метель».</w:t>
            </w:r>
          </w:p>
          <w:p w14:paraId="27435F0A" w14:textId="1E89B796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 xml:space="preserve">Эмоциональная насыщенность текста: средства и </w:t>
            </w:r>
            <w:r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приемы. Особенности композиции.</w:t>
            </w:r>
          </w:p>
          <w:p w14:paraId="7E441149" w14:textId="750FF14C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Творчество И. Салахова. Изображение судеб людей, попавших в сталинские репрессии: отрывок из цикла «Колыма хикәяләре» / «Колымские рассказы</w:t>
            </w:r>
            <w:r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»: «Ана тавышы» / «Зов матери».</w:t>
            </w:r>
          </w:p>
          <w:p w14:paraId="14D7C42E" w14:textId="100B633A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Жизнь и творчество С. Хакима. Образ родного края, материнской души в стихотворении «Әнкәй» / «Мамочка», сокровенные пожелания в стихотворении «Җырларымда телим…»/ «Желаю в песнях…». Лиризм и социально-философское осмысление национальных историко-культурных традиций в творчестве поэтов старшего поколения. Стихотворения «Әнкәй» / «Мамочка» Р. Миннуллина, «Су буеннан әнкәй кайтып килә»/«Мама в</w:t>
            </w:r>
            <w:r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озвращается с реки» М. Галиева.</w:t>
            </w:r>
          </w:p>
          <w:p w14:paraId="3F3DFAD8" w14:textId="7B96293D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Жизнь и творчество Ш. Хусаинова. Социально-этическая проблематика в драме «Әни килде» / «Мама приехала» Ш. Хусаинова. Формирование «критического направления» в прозе и д</w:t>
            </w:r>
            <w:r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раматургии.</w:t>
            </w:r>
          </w:p>
          <w:p w14:paraId="3D0E0C43" w14:textId="47CCF4F4" w:rsidR="001107CD" w:rsidRPr="001107CD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Творчество Ф. Садриева. Нравственная проблематика: отрывок из романа «Таң җиле» / «Утренний ветер». Образ Нуриасмы.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F94C9E" w14:textId="77777777" w:rsidR="001107CD" w:rsidRPr="001107CD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7</w:t>
            </w:r>
          </w:p>
        </w:tc>
      </w:tr>
      <w:tr w:rsidR="001107CD" w:rsidRPr="001107CD" w14:paraId="50E9DEBD" w14:textId="77777777" w:rsidTr="001107CD">
        <w:trPr>
          <w:trHeight w:val="57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490D8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6</w:t>
            </w:r>
          </w:p>
        </w:tc>
        <w:tc>
          <w:tcPr>
            <w:tcW w:w="2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56E29" w14:textId="4BF04089" w:rsidR="001107CD" w:rsidRPr="001107CD" w:rsidRDefault="009E39A2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29.</w:t>
            </w:r>
            <w:r w:rsidRPr="009E39A2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ab/>
              <w:t>Юмор.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E920D" w14:textId="08C8AB67" w:rsidR="001107CD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Информация о первых сатирических журналах начала ХХ века: «Чикерткә» / «Стрекоза», «Карчыга» / «Коршунь», «Уклар» / «Стрелы» и др. «Стрекоза», «Карчыга» / «Коршунь», «Уклар» / «Стрелы» и др. «Стрекоза», «Карчыга» / «Коршунь», «Уклар» / «Стрелы» и др. Их роль в развитии критической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мысли.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Жизнь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ab/>
              <w:t>и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ab/>
              <w:t>творчество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ab/>
              <w:t>Г.Камала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.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Конфликт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ab/>
              <w:t>в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ab/>
              <w:t>комедии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ab/>
              <w:t>Г.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ab/>
              <w:t>Камал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«Банкрот».</w:t>
            </w: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Просветительск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ие идеи, комические средства.</w:t>
            </w: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Жизнь и творчество Г. Афзала. Особенности писательской карьеры в рассказе «Юл газабы» / «Страдания в пути». Особенности комического в стихотворении Г. Афзала «Тәвәккә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л әби» / «Решительная бабушка».</w:t>
            </w: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Пародии и эпиграммы в творчестве З. Нури.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5FEB9" w14:textId="77777777" w:rsidR="001107CD" w:rsidRPr="001107CD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4</w:t>
            </w:r>
          </w:p>
        </w:tc>
      </w:tr>
      <w:tr w:rsidR="001107CD" w:rsidRPr="001107CD" w14:paraId="74EC9EDA" w14:textId="77777777" w:rsidTr="001107CD">
        <w:trPr>
          <w:trHeight w:val="57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2E934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7</w:t>
            </w:r>
          </w:p>
        </w:tc>
        <w:tc>
          <w:tcPr>
            <w:tcW w:w="2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942FC" w14:textId="22019B9F" w:rsidR="001107CD" w:rsidRPr="001107CD" w:rsidRDefault="009E39A2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Любимцы татарского народа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5108D" w14:textId="68652B6C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Жизнь и творчество Р. Хариса. Величие души человека, философский подтекст стихотворения «Ике гөл»/ «Два цветка» и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поэмы «Гармунчы»/ «Гармонист».</w:t>
            </w:r>
          </w:p>
          <w:p w14:paraId="1AE8C00D" w14:textId="77777777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Жизнь и творчество Зульфата. Лирический герой </w:t>
            </w: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lastRenderedPageBreak/>
              <w:t>стихотворений «Шигырем ачык»</w:t>
            </w:r>
          </w:p>
          <w:p w14:paraId="74BBA541" w14:textId="0EE01C3F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«Стихотворение открыто», «Шундый чагы әле җанымның»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/ «Такое состояние моей души».</w:t>
            </w:r>
          </w:p>
          <w:p w14:paraId="1AB41B81" w14:textId="42818D0F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Творчество актрисы Г. Кайбицкой. Ее жизненный путь. Образаактрисы в документальной повести «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Артистка» / «Актриса» Ф. Аглии.</w:t>
            </w:r>
          </w:p>
          <w:p w14:paraId="61C1058B" w14:textId="0A8FE641" w:rsidR="001107CD" w:rsidRPr="001107CD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Творчество Р. Батуллы. Своеобразие образа легендарного танцора Рудольфа Нуриева в произведении «Бию» / «Танец» (отрывок).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FE9D9B" w14:textId="77777777" w:rsidR="001107CD" w:rsidRPr="001107CD" w:rsidRDefault="001107CD" w:rsidP="00CE21DD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lastRenderedPageBreak/>
              <w:t>3</w:t>
            </w:r>
          </w:p>
          <w:p w14:paraId="76F123AA" w14:textId="77777777" w:rsidR="001107CD" w:rsidRPr="001107CD" w:rsidRDefault="001107CD" w:rsidP="00CE21DD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</w:p>
          <w:p w14:paraId="1BF2213A" w14:textId="77777777" w:rsidR="001107CD" w:rsidRPr="001107CD" w:rsidRDefault="001107CD" w:rsidP="00CE21DD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</w:p>
          <w:p w14:paraId="32F17A46" w14:textId="77777777" w:rsidR="001107CD" w:rsidRPr="001107CD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</w:p>
        </w:tc>
      </w:tr>
      <w:tr w:rsidR="001107CD" w:rsidRPr="001107CD" w14:paraId="1DA0BB5B" w14:textId="77777777" w:rsidTr="001107CD">
        <w:trPr>
          <w:trHeight w:val="571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6FFB7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8</w:t>
            </w:r>
          </w:p>
        </w:tc>
        <w:tc>
          <w:tcPr>
            <w:tcW w:w="2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CE653" w14:textId="50ED784C" w:rsidR="001107CD" w:rsidRPr="001107CD" w:rsidRDefault="009E39A2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Природа одушевленная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4EBF0" w14:textId="1C8A8D48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 xml:space="preserve">Жизнь и творчество А. Халима. Изображение суровых военных лет и судеб детей в повести «Өч </w:t>
            </w:r>
            <w:r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аяклы ат» / «Трёхногая кобыла».</w:t>
            </w:r>
          </w:p>
          <w:p w14:paraId="1E8F5442" w14:textId="570E8026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Жизнь и творчество Г. Хасанова. Описание явлений природы в рассказе «Берен</w:t>
            </w:r>
            <w:r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че күк күкрәү» / «Первый гром».</w:t>
            </w:r>
          </w:p>
          <w:p w14:paraId="48FC3ACB" w14:textId="42B98FD8" w:rsidR="009E39A2" w:rsidRPr="009E39A2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Творчество К. Каримова. Реалистическая основа истории в рассказе «Тимергали бабай хикәя</w:t>
            </w:r>
            <w:r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те» /«Рассказ Тимергали бабай».</w:t>
            </w:r>
          </w:p>
          <w:p w14:paraId="7FB001C0" w14:textId="0F68642D" w:rsidR="001107CD" w:rsidRPr="001107CD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9E39A2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Информация о детском журнале «Ялкын».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40238E" w14:textId="77777777" w:rsidR="001107CD" w:rsidRPr="001107CD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4</w:t>
            </w:r>
          </w:p>
        </w:tc>
      </w:tr>
      <w:tr w:rsidR="001107CD" w:rsidRPr="001107CD" w14:paraId="11940F0F" w14:textId="77777777" w:rsidTr="001107CD">
        <w:trPr>
          <w:trHeight w:val="571"/>
        </w:trPr>
        <w:tc>
          <w:tcPr>
            <w:tcW w:w="91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05173" w14:textId="42C64D6C" w:rsidR="001107CD" w:rsidRPr="001107CD" w:rsidRDefault="009E39A2" w:rsidP="00CE21D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kern w:val="3"/>
                <w:lang w:val="tt-RU"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lang w:val="tt-RU" w:eastAsia="ja-JP" w:bidi="fa-IR"/>
              </w:rPr>
              <w:t>Итого</w:t>
            </w:r>
            <w:r w:rsidR="001107CD" w:rsidRPr="001107CD">
              <w:rPr>
                <w:rFonts w:ascii="Times New Roman" w:eastAsia="Andale Sans UI" w:hAnsi="Times New Roman" w:cs="Tahoma"/>
                <w:b/>
                <w:kern w:val="3"/>
                <w:lang w:val="tt-RU" w:eastAsia="ja-JP" w:bidi="fa-IR"/>
              </w:rPr>
              <w:t xml:space="preserve">: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8175E1" w14:textId="77777777" w:rsidR="001107CD" w:rsidRPr="001107CD" w:rsidRDefault="001107CD" w:rsidP="00CE21D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 w:cs="Tahoma"/>
                <w:kern w:val="3"/>
                <w:lang w:val="tt-RU" w:eastAsia="ja-JP" w:bidi="fa-IR"/>
              </w:rPr>
              <w:t>35</w:t>
            </w:r>
          </w:p>
        </w:tc>
      </w:tr>
    </w:tbl>
    <w:p w14:paraId="3C691456" w14:textId="77777777" w:rsidR="001107CD" w:rsidRPr="001107CD" w:rsidRDefault="001107CD" w:rsidP="001107C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tt-RU" w:eastAsia="ja-JP" w:bidi="fa-IR"/>
        </w:rPr>
      </w:pPr>
    </w:p>
    <w:p w14:paraId="263E0A39" w14:textId="0F858015" w:rsidR="001107CD" w:rsidRPr="001107CD" w:rsidRDefault="009E39A2" w:rsidP="001107CD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9-ый класс</w:t>
      </w:r>
    </w:p>
    <w:tbl>
      <w:tblPr>
        <w:tblW w:w="1028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"/>
        <w:gridCol w:w="6"/>
        <w:gridCol w:w="2545"/>
        <w:gridCol w:w="5954"/>
        <w:gridCol w:w="1134"/>
      </w:tblGrid>
      <w:tr w:rsidR="00CE21DD" w:rsidRPr="001C73FD" w14:paraId="72A2B7FF" w14:textId="77777777" w:rsidTr="00CE21DD">
        <w:trPr>
          <w:trHeight w:val="631"/>
        </w:trPr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23657" w14:textId="77777777" w:rsidR="00CE21DD" w:rsidRPr="001C73FD" w:rsidRDefault="00CE21DD" w:rsidP="004E190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1C73F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№</w:t>
            </w:r>
          </w:p>
        </w:tc>
        <w:tc>
          <w:tcPr>
            <w:tcW w:w="25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BAF01" w14:textId="77777777" w:rsidR="00CE21DD" w:rsidRPr="001C73FD" w:rsidRDefault="00CE21DD" w:rsidP="004E190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1C73F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Раздел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57587" w14:textId="77777777" w:rsidR="00CE21DD" w:rsidRPr="001C73FD" w:rsidRDefault="00CE21DD" w:rsidP="004E190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1C73F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hideMark/>
          </w:tcPr>
          <w:p w14:paraId="45DAB6C7" w14:textId="77777777" w:rsidR="00CE21DD" w:rsidRPr="001C73FD" w:rsidRDefault="00CE21DD" w:rsidP="004E190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1C73F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Кол-тво часов</w:t>
            </w:r>
          </w:p>
        </w:tc>
      </w:tr>
      <w:tr w:rsidR="001107CD" w:rsidRPr="001107CD" w14:paraId="0A667657" w14:textId="77777777" w:rsidTr="00CE21DD">
        <w:trPr>
          <w:trHeight w:val="571"/>
        </w:trPr>
        <w:tc>
          <w:tcPr>
            <w:tcW w:w="6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1A603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107C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1</w:t>
            </w:r>
          </w:p>
          <w:p w14:paraId="3A9A91A3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1FE2B" w14:textId="36577FA5" w:rsidR="001107CD" w:rsidRPr="001107CD" w:rsidRDefault="008D39A4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8D39A4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Сила слова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BC0AF" w14:textId="58DFA89F" w:rsidR="008D39A4" w:rsidRPr="008D39A4" w:rsidRDefault="008D39A4" w:rsidP="008D39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Краткое содержание, проблематика, основные герои и художественные особенности д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астана «Идегей» (в сокращении).</w:t>
            </w: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Тема для обсуждения. Герои эпоса: национа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льные и общечеловеческие черты.</w:t>
            </w: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Поэма Кул Гали «Кыйссаи Йосыф» / «Сказание о Йусуфе» - письменный памятник</w:t>
            </w:r>
          </w:p>
          <w:p w14:paraId="1CCBA137" w14:textId="77777777" w:rsidR="008D39A4" w:rsidRPr="008D39A4" w:rsidRDefault="008D39A4" w:rsidP="008D39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Булгаро-татарской литературы (XII - первая пол. ХIII вв.) Воспевание мудрости, красоты,</w:t>
            </w:r>
          </w:p>
          <w:p w14:paraId="1BBA3B40" w14:textId="4AF471D4" w:rsidR="001107CD" w:rsidRPr="001107CD" w:rsidRDefault="008D39A4" w:rsidP="008D39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величия чувств человека.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hideMark/>
          </w:tcPr>
          <w:p w14:paraId="527FC2F1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5</w:t>
            </w:r>
          </w:p>
        </w:tc>
      </w:tr>
      <w:tr w:rsidR="001107CD" w:rsidRPr="001107CD" w14:paraId="59CD9E68" w14:textId="77777777" w:rsidTr="00CE21DD">
        <w:trPr>
          <w:trHeight w:val="571"/>
        </w:trPr>
        <w:tc>
          <w:tcPr>
            <w:tcW w:w="6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69278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107CD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DB52D" w14:textId="026F1B58" w:rsidR="001107CD" w:rsidRPr="001107CD" w:rsidRDefault="008D39A4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8D39A4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de-DE" w:eastAsia="ja-JP" w:bidi="fa-IR"/>
              </w:rPr>
              <w:t>Любовные сюжеты в средневековой татарской литературе.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E6E0F" w14:textId="77777777" w:rsidR="008D39A4" w:rsidRPr="008D39A4" w:rsidRDefault="008D39A4" w:rsidP="008D39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Тюрко-татарская  литература:  основные  представители.  Творчество  Саифа</w:t>
            </w:r>
          </w:p>
          <w:p w14:paraId="11DC3FF0" w14:textId="1A30F55E" w:rsidR="001107CD" w:rsidRPr="001107CD" w:rsidRDefault="008D39A4" w:rsidP="008D39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Сараи.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hideMark/>
          </w:tcPr>
          <w:p w14:paraId="498DA3B1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2</w:t>
            </w:r>
          </w:p>
        </w:tc>
      </w:tr>
      <w:tr w:rsidR="001107CD" w:rsidRPr="001107CD" w14:paraId="70624BE6" w14:textId="77777777" w:rsidTr="00CE21DD">
        <w:trPr>
          <w:trHeight w:val="571"/>
        </w:trPr>
        <w:tc>
          <w:tcPr>
            <w:tcW w:w="6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2E535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107C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3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FEB88" w14:textId="27B7CAE0" w:rsidR="001107CD" w:rsidRPr="001107CD" w:rsidRDefault="008D39A4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8D39A4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Женские образы в татарской литературе.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6AB42" w14:textId="7BB52B97" w:rsidR="001107CD" w:rsidRPr="008D39A4" w:rsidRDefault="008D39A4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  <w:lang w:val="tt-RU"/>
              </w:rPr>
            </w:pPr>
            <w:r w:rsidRPr="008D39A4">
              <w:rPr>
                <w:rFonts w:ascii="Times New Roman" w:hAnsi="Times New Roman"/>
                <w:sz w:val="24"/>
                <w:szCs w:val="24"/>
                <w:lang w:val="tt-RU"/>
              </w:rPr>
              <w:t>Обзор: поэма Г. Кандалый «Сәхипҗәмалга» / «Сахибзямалу», роман Р. Фахрутдинова «Әсма, яки Гамәл вә җәза» / «Асма, или Деяния и наказание» (отрывок), стихотворение Г. Тукая «Татар кызларына»/ «Татарским девушкам», повесть Ф.Амирхана «Хәят» / «Хаят», А. Гилязева «Җомга көн, кич белән» / «В пятницу, вечером…», рассказ Р. Мингалима «Сап-сары көзләр» / «Золотая осень». Трансформация идейно-эстетического идеала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hideMark/>
          </w:tcPr>
          <w:p w14:paraId="5444D9BF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6 </w:t>
            </w:r>
          </w:p>
        </w:tc>
      </w:tr>
      <w:tr w:rsidR="001107CD" w:rsidRPr="001107CD" w14:paraId="56DE3545" w14:textId="77777777" w:rsidTr="00CE21DD">
        <w:trPr>
          <w:trHeight w:val="571"/>
        </w:trPr>
        <w:tc>
          <w:tcPr>
            <w:tcW w:w="6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6BCC1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107C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4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3F7E0" w14:textId="2C0A5712" w:rsidR="001107CD" w:rsidRPr="001107CD" w:rsidRDefault="008D39A4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8D39A4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de-DE" w:eastAsia="ja-JP" w:bidi="fa-IR"/>
              </w:rPr>
              <w:t>Лирическое начало в татарской литературе.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2F5ED" w14:textId="189B94D8" w:rsidR="001107CD" w:rsidRPr="001107CD" w:rsidRDefault="008D39A4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 xml:space="preserve">Татарская поэзия: пейзажная лирика (Р.Зайдулла. «Буран» / «Буря», И.Иксанова. «Тузганак» / «Одуванчик»); гражданская лирика (С. Ахметзянова. «Татар акылы» / «Татарская мудрость»); философская лирика (Ф.М. Шабаев. «Карт имән монологы»/ «Монолог старого дуба», М. Мирза. Робагыйлар. «Карыйм да бу дөньяның дүрт ягына... » /Рубаи. </w:t>
            </w: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lastRenderedPageBreak/>
              <w:t>«Гляжу я на четыре стороны этого мира»); любовная лирика (Ф. Замалетдинова. «Ташлар» / «Камни», «Кунак көткән көн» / «День ожидания гостей», Р. Ахметзянов. «Сандугач керде күңелгә» / «Душа поет»).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hideMark/>
          </w:tcPr>
          <w:p w14:paraId="6BD148AE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lastRenderedPageBreak/>
              <w:t>6</w:t>
            </w:r>
          </w:p>
        </w:tc>
      </w:tr>
      <w:tr w:rsidR="001107CD" w:rsidRPr="001107CD" w14:paraId="29F5EE79" w14:textId="77777777" w:rsidTr="00CE21DD">
        <w:trPr>
          <w:trHeight w:val="571"/>
        </w:trPr>
        <w:tc>
          <w:tcPr>
            <w:tcW w:w="6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E6DDC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107C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5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969F0" w14:textId="212FDB16" w:rsidR="001107CD" w:rsidRPr="001107CD" w:rsidRDefault="008D39A4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«Театр начинается с вешалки»</w:t>
            </w:r>
          </w:p>
          <w:p w14:paraId="7721EDEE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6ADE4" w14:textId="40F2B0F3" w:rsidR="001107CD" w:rsidRPr="001107CD" w:rsidRDefault="008D39A4" w:rsidP="008D39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Жизнь и торчество Г. Камала - одного из основоположников татарской реалистической драматургии. Основные конфликты в комедии Г. Камала «Беренче театр» /«Первый театр». Просветитель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ские идеи, комические средства.</w:t>
            </w: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Сценическое твор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чество С.Гиззатуллины-Волжской. </w:t>
            </w: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Жизнь и творчество Х. Мударрисовой. Жизнь человека искусства в повести «Бәйге хакы» / «Цена счастья».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hideMark/>
          </w:tcPr>
          <w:p w14:paraId="6F79AD30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3</w:t>
            </w:r>
          </w:p>
        </w:tc>
      </w:tr>
      <w:tr w:rsidR="001107CD" w:rsidRPr="001107CD" w14:paraId="70DB5476" w14:textId="77777777" w:rsidTr="00CE21DD">
        <w:trPr>
          <w:trHeight w:val="571"/>
        </w:trPr>
        <w:tc>
          <w:tcPr>
            <w:tcW w:w="6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A4EE1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107C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0ED0D" w14:textId="3098CD5D" w:rsidR="001107CD" w:rsidRPr="001107CD" w:rsidRDefault="008D39A4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8D39A4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de-DE" w:eastAsia="ja-JP" w:bidi="fa-IR"/>
              </w:rPr>
              <w:t>Образы «целителей» в татарской литературе.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BED43" w14:textId="1B770C09" w:rsidR="008D39A4" w:rsidRPr="008D39A4" w:rsidRDefault="008D39A4" w:rsidP="008D39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Жизнь и творчество Г.Апсалямова «Ак чәчәкләр» / «Белые цветы». Содержание текста, П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риемы раскрытия образов врачей.</w:t>
            </w:r>
          </w:p>
          <w:p w14:paraId="1F42D619" w14:textId="2E79F0D1" w:rsidR="001107CD" w:rsidRPr="001107CD" w:rsidRDefault="008D39A4" w:rsidP="008D39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Жизненный и творческий путь С. Сулеймановой. Изучение отрывка из повести «Гөлбадран» / «Пижма»: «Дөнья бу... » / «Это – жизнь».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hideMark/>
          </w:tcPr>
          <w:p w14:paraId="621C404A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4</w:t>
            </w:r>
          </w:p>
        </w:tc>
      </w:tr>
      <w:tr w:rsidR="001107CD" w:rsidRPr="001107CD" w14:paraId="241099E7" w14:textId="77777777" w:rsidTr="00CE21DD">
        <w:trPr>
          <w:trHeight w:val="571"/>
        </w:trPr>
        <w:tc>
          <w:tcPr>
            <w:tcW w:w="6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41D31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107C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7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0B10D" w14:textId="4386BC96" w:rsidR="001107CD" w:rsidRPr="001107CD" w:rsidRDefault="008D39A4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 w:rsidRPr="008D39A4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Учитель – звучит гордо!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27B0C" w14:textId="648EDC5F" w:rsidR="008D39A4" w:rsidRPr="008D39A4" w:rsidRDefault="008D39A4" w:rsidP="008D39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Творчество М. Магдеева. Фрагментарное изучение романа «Фронтовиклар» / «Фронтовики». Лиризм и орнаментализм в татарской прозе. Лирические отступления. 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Система образов.</w:t>
            </w:r>
          </w:p>
          <w:p w14:paraId="441A9B99" w14:textId="1E2144FA" w:rsidR="008D39A4" w:rsidRPr="008D39A4" w:rsidRDefault="008D39A4" w:rsidP="008D39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О пед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колледже в Казани.</w:t>
            </w:r>
          </w:p>
          <w:p w14:paraId="6138FB5B" w14:textId="54C95835" w:rsidR="001107CD" w:rsidRPr="001107CD" w:rsidRDefault="008D39A4" w:rsidP="008D39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Ознакомление со стихотворениями о наставниках и учителях «Укытучы» / «Учитель» Р. Гаташа, «Укытучым» / «Мой учитель» Л. 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Шагирзяна, и с рассказом «Инша»/</w:t>
            </w: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«Сочинение» В. Нуруллина.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620FBACE" w14:textId="77777777" w:rsidR="001107CD" w:rsidRPr="001107CD" w:rsidRDefault="001107CD" w:rsidP="001107CD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4</w:t>
            </w:r>
          </w:p>
          <w:p w14:paraId="107E6E7E" w14:textId="77777777" w:rsidR="001107CD" w:rsidRPr="001107CD" w:rsidRDefault="001107CD" w:rsidP="001107CD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14:paraId="5D61A2B3" w14:textId="77777777" w:rsidR="001107CD" w:rsidRPr="001107CD" w:rsidRDefault="001107CD" w:rsidP="001107CD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14:paraId="05AB9F72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1107CD" w:rsidRPr="001107CD" w14:paraId="009C5FE9" w14:textId="77777777" w:rsidTr="00CE21DD">
        <w:trPr>
          <w:trHeight w:val="571"/>
        </w:trPr>
        <w:tc>
          <w:tcPr>
            <w:tcW w:w="6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D0351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1107C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8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51072" w14:textId="1527FD23" w:rsidR="001107CD" w:rsidRPr="001107CD" w:rsidRDefault="008D39A4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8D39A4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Изобилие профессий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1F756" w14:textId="77777777" w:rsidR="008D39A4" w:rsidRPr="008D39A4" w:rsidRDefault="008D39A4" w:rsidP="008D39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Изучение отрывка из повести Х. Сарьяна «Әткәм һөнәре» /«Отцовская профессия».</w:t>
            </w:r>
          </w:p>
          <w:p w14:paraId="07F8057A" w14:textId="12DC8DE4" w:rsidR="008D39A4" w:rsidRPr="008D39A4" w:rsidRDefault="008D39A4" w:rsidP="008D39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Авторская позиция и особенно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сть изображения главного героя.</w:t>
            </w:r>
          </w:p>
          <w:p w14:paraId="6E4E6955" w14:textId="6F208AB1" w:rsidR="008D39A4" w:rsidRPr="008D39A4" w:rsidRDefault="008D39A4" w:rsidP="008D39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Жизнь и творчество Г. Ахунова. Фрагментарное изучение романа «Хәзинә» /«Клад». Основное содержание романа. Реалистичное изобр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ажение темы нефти и нефтяников. </w:t>
            </w: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Жизнь и творчество И. Юзеева. Фрагментарное изучение поэмы «Таныш моңнар» / «Знакомые напевы». Образы молодого поколения, совместимость выбора профес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сии с идеалами молодой девушки.</w:t>
            </w:r>
          </w:p>
          <w:p w14:paraId="512BDE09" w14:textId="7CABC449" w:rsidR="008D39A4" w:rsidRPr="008D39A4" w:rsidRDefault="008D39A4" w:rsidP="008D39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Жизнь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ab/>
              <w:t>и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ab/>
              <w:t>творчество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ab/>
              <w:t>Х.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ab/>
              <w:t xml:space="preserve">Камалова. </w:t>
            </w: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И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зучение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ab/>
              <w:t>рассказа«Очучы»/</w:t>
            </w: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«Летчик».</w:t>
            </w:r>
          </w:p>
          <w:p w14:paraId="4B061A23" w14:textId="77A9222A" w:rsidR="008D39A4" w:rsidRPr="008D39A4" w:rsidRDefault="008D39A4" w:rsidP="008D39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Авторская позиция.</w:t>
            </w:r>
          </w:p>
          <w:p w14:paraId="34EA53BB" w14:textId="4C01AF26" w:rsidR="001107CD" w:rsidRPr="001107CD" w:rsidRDefault="008D39A4" w:rsidP="008D39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Жизнь и творчество М. Маликовой. Изучение отрывка из повести «Казан каласы – таш кала» / «Казань – город белокаменный». Особенности профессиональ</w:t>
            </w: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 xml:space="preserve">ной подготовки градостроителей. </w:t>
            </w:r>
            <w:r w:rsidRPr="008D39A4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Биография С. Гараевой. Изучение ее стихотворения «Сварщик». Идейно-эстетический смысл произведения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hideMark/>
          </w:tcPr>
          <w:p w14:paraId="1C9AFB03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4</w:t>
            </w:r>
          </w:p>
        </w:tc>
      </w:tr>
      <w:tr w:rsidR="001107CD" w:rsidRPr="001107CD" w14:paraId="15BA76EB" w14:textId="77777777" w:rsidTr="00CE21DD">
        <w:trPr>
          <w:trHeight w:val="571"/>
        </w:trPr>
        <w:tc>
          <w:tcPr>
            <w:tcW w:w="91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81B81" w14:textId="4C943B8A" w:rsidR="001107CD" w:rsidRPr="001107CD" w:rsidRDefault="008D39A4" w:rsidP="001107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</w:pPr>
            <w:r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>Итого</w:t>
            </w:r>
            <w:r w:rsidR="001107CD" w:rsidRPr="001107C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val="tt-RU" w:eastAsia="ja-JP" w:bidi="fa-IR"/>
              </w:rPr>
              <w:t xml:space="preserve">: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hideMark/>
          </w:tcPr>
          <w:p w14:paraId="59E3DDA2" w14:textId="77777777" w:rsidR="001107CD" w:rsidRPr="001107CD" w:rsidRDefault="001107CD" w:rsidP="00110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</w:pPr>
            <w:r w:rsidRPr="001107CD">
              <w:rPr>
                <w:rFonts w:ascii="Times New Roman" w:eastAsia="Andale Sans UI" w:hAnsi="Times New Roman"/>
                <w:kern w:val="3"/>
                <w:sz w:val="24"/>
                <w:szCs w:val="24"/>
                <w:lang w:val="tt-RU" w:eastAsia="ja-JP" w:bidi="fa-IR"/>
              </w:rPr>
              <w:t>34</w:t>
            </w:r>
          </w:p>
        </w:tc>
      </w:tr>
    </w:tbl>
    <w:p w14:paraId="31DA5245" w14:textId="77777777" w:rsidR="00CE21DD" w:rsidRDefault="00CE21DD" w:rsidP="0063390D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  <w:lang w:val="tt-RU" w:eastAsia="en-US"/>
        </w:rPr>
      </w:pPr>
      <w:bookmarkStart w:id="1" w:name="_Hlk22039306"/>
      <w:bookmarkEnd w:id="1"/>
    </w:p>
    <w:sectPr w:rsidR="00CE21DD" w:rsidSect="00672900">
      <w:pgSz w:w="11900" w:h="16838"/>
      <w:pgMar w:top="1122" w:right="846" w:bottom="717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20"/>
    <w:multiLevelType w:val="hybridMultilevel"/>
    <w:tmpl w:val="CA1085BA"/>
    <w:lvl w:ilvl="0" w:tplc="B17ED630">
      <w:start w:val="11"/>
      <w:numFmt w:val="decimal"/>
      <w:lvlText w:val="%1."/>
      <w:lvlJc w:val="left"/>
    </w:lvl>
    <w:lvl w:ilvl="1" w:tplc="7884DBE0">
      <w:numFmt w:val="decimal"/>
      <w:lvlText w:val=""/>
      <w:lvlJc w:val="left"/>
    </w:lvl>
    <w:lvl w:ilvl="2" w:tplc="9954CC28">
      <w:numFmt w:val="decimal"/>
      <w:lvlText w:val=""/>
      <w:lvlJc w:val="left"/>
    </w:lvl>
    <w:lvl w:ilvl="3" w:tplc="9D5447E0">
      <w:numFmt w:val="decimal"/>
      <w:lvlText w:val=""/>
      <w:lvlJc w:val="left"/>
    </w:lvl>
    <w:lvl w:ilvl="4" w:tplc="BE50BB34">
      <w:numFmt w:val="decimal"/>
      <w:lvlText w:val=""/>
      <w:lvlJc w:val="left"/>
    </w:lvl>
    <w:lvl w:ilvl="5" w:tplc="6346105E">
      <w:numFmt w:val="decimal"/>
      <w:lvlText w:val=""/>
      <w:lvlJc w:val="left"/>
    </w:lvl>
    <w:lvl w:ilvl="6" w:tplc="4EE4D3AC">
      <w:numFmt w:val="decimal"/>
      <w:lvlText w:val=""/>
      <w:lvlJc w:val="left"/>
    </w:lvl>
    <w:lvl w:ilvl="7" w:tplc="EBAA5FC4">
      <w:numFmt w:val="decimal"/>
      <w:lvlText w:val=""/>
      <w:lvlJc w:val="left"/>
    </w:lvl>
    <w:lvl w:ilvl="8" w:tplc="35D8EBE6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119E3D36"/>
    <w:lvl w:ilvl="0" w:tplc="A754BC84">
      <w:start w:val="1"/>
      <w:numFmt w:val="bullet"/>
      <w:lvlText w:val=""/>
      <w:lvlJc w:val="left"/>
    </w:lvl>
    <w:lvl w:ilvl="1" w:tplc="870C423E">
      <w:numFmt w:val="decimal"/>
      <w:lvlText w:val=""/>
      <w:lvlJc w:val="left"/>
    </w:lvl>
    <w:lvl w:ilvl="2" w:tplc="D71026D8">
      <w:numFmt w:val="decimal"/>
      <w:lvlText w:val=""/>
      <w:lvlJc w:val="left"/>
    </w:lvl>
    <w:lvl w:ilvl="3" w:tplc="886AC7B6">
      <w:numFmt w:val="decimal"/>
      <w:lvlText w:val=""/>
      <w:lvlJc w:val="left"/>
    </w:lvl>
    <w:lvl w:ilvl="4" w:tplc="2A5692F0">
      <w:numFmt w:val="decimal"/>
      <w:lvlText w:val=""/>
      <w:lvlJc w:val="left"/>
    </w:lvl>
    <w:lvl w:ilvl="5" w:tplc="A36C05A4">
      <w:numFmt w:val="decimal"/>
      <w:lvlText w:val=""/>
      <w:lvlJc w:val="left"/>
    </w:lvl>
    <w:lvl w:ilvl="6" w:tplc="AD4CEF9C">
      <w:numFmt w:val="decimal"/>
      <w:lvlText w:val=""/>
      <w:lvlJc w:val="left"/>
    </w:lvl>
    <w:lvl w:ilvl="7" w:tplc="B6F8E610">
      <w:numFmt w:val="decimal"/>
      <w:lvlText w:val=""/>
      <w:lvlJc w:val="left"/>
    </w:lvl>
    <w:lvl w:ilvl="8" w:tplc="90E04C54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89A867D0"/>
    <w:lvl w:ilvl="0" w:tplc="162AC238">
      <w:start w:val="1"/>
      <w:numFmt w:val="bullet"/>
      <w:lvlText w:val=""/>
      <w:lvlJc w:val="left"/>
    </w:lvl>
    <w:lvl w:ilvl="1" w:tplc="668454D4">
      <w:numFmt w:val="decimal"/>
      <w:lvlText w:val=""/>
      <w:lvlJc w:val="left"/>
    </w:lvl>
    <w:lvl w:ilvl="2" w:tplc="E0887FAE">
      <w:numFmt w:val="decimal"/>
      <w:lvlText w:val=""/>
      <w:lvlJc w:val="left"/>
    </w:lvl>
    <w:lvl w:ilvl="3" w:tplc="A5007302">
      <w:numFmt w:val="decimal"/>
      <w:lvlText w:val=""/>
      <w:lvlJc w:val="left"/>
    </w:lvl>
    <w:lvl w:ilvl="4" w:tplc="B01A7838">
      <w:numFmt w:val="decimal"/>
      <w:lvlText w:val=""/>
      <w:lvlJc w:val="left"/>
    </w:lvl>
    <w:lvl w:ilvl="5" w:tplc="8BB4DF34">
      <w:numFmt w:val="decimal"/>
      <w:lvlText w:val=""/>
      <w:lvlJc w:val="left"/>
    </w:lvl>
    <w:lvl w:ilvl="6" w:tplc="8BD0485C">
      <w:numFmt w:val="decimal"/>
      <w:lvlText w:val=""/>
      <w:lvlJc w:val="left"/>
    </w:lvl>
    <w:lvl w:ilvl="7" w:tplc="42843AC8">
      <w:numFmt w:val="decimal"/>
      <w:lvlText w:val=""/>
      <w:lvlJc w:val="left"/>
    </w:lvl>
    <w:lvl w:ilvl="8" w:tplc="61348390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5A888886"/>
    <w:lvl w:ilvl="0" w:tplc="26529B68">
      <w:start w:val="1"/>
      <w:numFmt w:val="bullet"/>
      <w:lvlText w:val=""/>
      <w:lvlJc w:val="left"/>
    </w:lvl>
    <w:lvl w:ilvl="1" w:tplc="7122A606">
      <w:numFmt w:val="decimal"/>
      <w:lvlText w:val=""/>
      <w:lvlJc w:val="left"/>
    </w:lvl>
    <w:lvl w:ilvl="2" w:tplc="9FC017D2">
      <w:numFmt w:val="decimal"/>
      <w:lvlText w:val=""/>
      <w:lvlJc w:val="left"/>
    </w:lvl>
    <w:lvl w:ilvl="3" w:tplc="280A5D78">
      <w:numFmt w:val="decimal"/>
      <w:lvlText w:val=""/>
      <w:lvlJc w:val="left"/>
    </w:lvl>
    <w:lvl w:ilvl="4" w:tplc="4CBAE37E">
      <w:numFmt w:val="decimal"/>
      <w:lvlText w:val=""/>
      <w:lvlJc w:val="left"/>
    </w:lvl>
    <w:lvl w:ilvl="5" w:tplc="051C7EC6">
      <w:numFmt w:val="decimal"/>
      <w:lvlText w:val=""/>
      <w:lvlJc w:val="left"/>
    </w:lvl>
    <w:lvl w:ilvl="6" w:tplc="D506E866">
      <w:numFmt w:val="decimal"/>
      <w:lvlText w:val=""/>
      <w:lvlJc w:val="left"/>
    </w:lvl>
    <w:lvl w:ilvl="7" w:tplc="20388FCA">
      <w:numFmt w:val="decimal"/>
      <w:lvlText w:val=""/>
      <w:lvlJc w:val="left"/>
    </w:lvl>
    <w:lvl w:ilvl="8" w:tplc="C29C6CA4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B5A2856C"/>
    <w:lvl w:ilvl="0" w:tplc="0BD89FC6">
      <w:start w:val="2"/>
      <w:numFmt w:val="decimal"/>
      <w:lvlText w:val="%1."/>
      <w:lvlJc w:val="left"/>
    </w:lvl>
    <w:lvl w:ilvl="1" w:tplc="0A42056A">
      <w:numFmt w:val="decimal"/>
      <w:lvlText w:val=""/>
      <w:lvlJc w:val="left"/>
    </w:lvl>
    <w:lvl w:ilvl="2" w:tplc="35B23F3E">
      <w:numFmt w:val="decimal"/>
      <w:lvlText w:val=""/>
      <w:lvlJc w:val="left"/>
    </w:lvl>
    <w:lvl w:ilvl="3" w:tplc="B25CE198">
      <w:numFmt w:val="decimal"/>
      <w:lvlText w:val=""/>
      <w:lvlJc w:val="left"/>
    </w:lvl>
    <w:lvl w:ilvl="4" w:tplc="3892867E">
      <w:numFmt w:val="decimal"/>
      <w:lvlText w:val=""/>
      <w:lvlJc w:val="left"/>
    </w:lvl>
    <w:lvl w:ilvl="5" w:tplc="F61C151E">
      <w:numFmt w:val="decimal"/>
      <w:lvlText w:val=""/>
      <w:lvlJc w:val="left"/>
    </w:lvl>
    <w:lvl w:ilvl="6" w:tplc="8954DB8C">
      <w:numFmt w:val="decimal"/>
      <w:lvlText w:val=""/>
      <w:lvlJc w:val="left"/>
    </w:lvl>
    <w:lvl w:ilvl="7" w:tplc="05D04B6E">
      <w:numFmt w:val="decimal"/>
      <w:lvlText w:val=""/>
      <w:lvlJc w:val="left"/>
    </w:lvl>
    <w:lvl w:ilvl="8" w:tplc="123261BC">
      <w:numFmt w:val="decimal"/>
      <w:lvlText w:val=""/>
      <w:lvlJc w:val="left"/>
    </w:lvl>
  </w:abstractNum>
  <w:abstractNum w:abstractNumId="5" w15:restartNumberingAfterBreak="0">
    <w:nsid w:val="000022EE"/>
    <w:multiLevelType w:val="hybridMultilevel"/>
    <w:tmpl w:val="058402A6"/>
    <w:lvl w:ilvl="0" w:tplc="12B867E4">
      <w:start w:val="4"/>
      <w:numFmt w:val="decimal"/>
      <w:lvlText w:val="%1."/>
      <w:lvlJc w:val="left"/>
    </w:lvl>
    <w:lvl w:ilvl="1" w:tplc="042EC6C4">
      <w:numFmt w:val="decimal"/>
      <w:lvlText w:val=""/>
      <w:lvlJc w:val="left"/>
    </w:lvl>
    <w:lvl w:ilvl="2" w:tplc="CDA6F7E2">
      <w:numFmt w:val="decimal"/>
      <w:lvlText w:val=""/>
      <w:lvlJc w:val="left"/>
    </w:lvl>
    <w:lvl w:ilvl="3" w:tplc="3B104A4A">
      <w:numFmt w:val="decimal"/>
      <w:lvlText w:val=""/>
      <w:lvlJc w:val="left"/>
    </w:lvl>
    <w:lvl w:ilvl="4" w:tplc="5CB64CBA">
      <w:numFmt w:val="decimal"/>
      <w:lvlText w:val=""/>
      <w:lvlJc w:val="left"/>
    </w:lvl>
    <w:lvl w:ilvl="5" w:tplc="E962E534">
      <w:numFmt w:val="decimal"/>
      <w:lvlText w:val=""/>
      <w:lvlJc w:val="left"/>
    </w:lvl>
    <w:lvl w:ilvl="6" w:tplc="C22A437C">
      <w:numFmt w:val="decimal"/>
      <w:lvlText w:val=""/>
      <w:lvlJc w:val="left"/>
    </w:lvl>
    <w:lvl w:ilvl="7" w:tplc="4670B26C">
      <w:numFmt w:val="decimal"/>
      <w:lvlText w:val=""/>
      <w:lvlJc w:val="left"/>
    </w:lvl>
    <w:lvl w:ilvl="8" w:tplc="562896F2">
      <w:numFmt w:val="decimal"/>
      <w:lvlText w:val=""/>
      <w:lvlJc w:val="left"/>
    </w:lvl>
  </w:abstractNum>
  <w:abstractNum w:abstractNumId="6" w15:restartNumberingAfterBreak="0">
    <w:nsid w:val="00002350"/>
    <w:multiLevelType w:val="hybridMultilevel"/>
    <w:tmpl w:val="3B882CF2"/>
    <w:lvl w:ilvl="0" w:tplc="8E26C4B6">
      <w:start w:val="1"/>
      <w:numFmt w:val="bullet"/>
      <w:lvlText w:val="в"/>
      <w:lvlJc w:val="left"/>
    </w:lvl>
    <w:lvl w:ilvl="1" w:tplc="ED3EE9C0">
      <w:numFmt w:val="decimal"/>
      <w:lvlText w:val=""/>
      <w:lvlJc w:val="left"/>
    </w:lvl>
    <w:lvl w:ilvl="2" w:tplc="FBD4777C">
      <w:numFmt w:val="decimal"/>
      <w:lvlText w:val=""/>
      <w:lvlJc w:val="left"/>
    </w:lvl>
    <w:lvl w:ilvl="3" w:tplc="721ACAD2">
      <w:numFmt w:val="decimal"/>
      <w:lvlText w:val=""/>
      <w:lvlJc w:val="left"/>
    </w:lvl>
    <w:lvl w:ilvl="4" w:tplc="5D32BF34">
      <w:numFmt w:val="decimal"/>
      <w:lvlText w:val=""/>
      <w:lvlJc w:val="left"/>
    </w:lvl>
    <w:lvl w:ilvl="5" w:tplc="CD0E12E6">
      <w:numFmt w:val="decimal"/>
      <w:lvlText w:val=""/>
      <w:lvlJc w:val="left"/>
    </w:lvl>
    <w:lvl w:ilvl="6" w:tplc="84262E4A">
      <w:numFmt w:val="decimal"/>
      <w:lvlText w:val=""/>
      <w:lvlJc w:val="left"/>
    </w:lvl>
    <w:lvl w:ilvl="7" w:tplc="2C5E7CE6">
      <w:numFmt w:val="decimal"/>
      <w:lvlText w:val=""/>
      <w:lvlJc w:val="left"/>
    </w:lvl>
    <w:lvl w:ilvl="8" w:tplc="E63E81E0">
      <w:numFmt w:val="decimal"/>
      <w:lvlText w:val=""/>
      <w:lvlJc w:val="left"/>
    </w:lvl>
  </w:abstractNum>
  <w:abstractNum w:abstractNumId="7" w15:restartNumberingAfterBreak="0">
    <w:nsid w:val="0000260D"/>
    <w:multiLevelType w:val="hybridMultilevel"/>
    <w:tmpl w:val="CC2C33E0"/>
    <w:lvl w:ilvl="0" w:tplc="89D429BE">
      <w:start w:val="1"/>
      <w:numFmt w:val="bullet"/>
      <w:lvlText w:val=""/>
      <w:lvlJc w:val="left"/>
    </w:lvl>
    <w:lvl w:ilvl="1" w:tplc="E8883660">
      <w:numFmt w:val="decimal"/>
      <w:lvlText w:val=""/>
      <w:lvlJc w:val="left"/>
    </w:lvl>
    <w:lvl w:ilvl="2" w:tplc="84181BF0">
      <w:numFmt w:val="decimal"/>
      <w:lvlText w:val=""/>
      <w:lvlJc w:val="left"/>
    </w:lvl>
    <w:lvl w:ilvl="3" w:tplc="3A4CF1DA">
      <w:numFmt w:val="decimal"/>
      <w:lvlText w:val=""/>
      <w:lvlJc w:val="left"/>
    </w:lvl>
    <w:lvl w:ilvl="4" w:tplc="BF9EC6CE">
      <w:numFmt w:val="decimal"/>
      <w:lvlText w:val=""/>
      <w:lvlJc w:val="left"/>
    </w:lvl>
    <w:lvl w:ilvl="5" w:tplc="4380ECA6">
      <w:numFmt w:val="decimal"/>
      <w:lvlText w:val=""/>
      <w:lvlJc w:val="left"/>
    </w:lvl>
    <w:lvl w:ilvl="6" w:tplc="1FD456DC">
      <w:numFmt w:val="decimal"/>
      <w:lvlText w:val=""/>
      <w:lvlJc w:val="left"/>
    </w:lvl>
    <w:lvl w:ilvl="7" w:tplc="D11A5DD8">
      <w:numFmt w:val="decimal"/>
      <w:lvlText w:val=""/>
      <w:lvlJc w:val="left"/>
    </w:lvl>
    <w:lvl w:ilvl="8" w:tplc="7B9CA736">
      <w:numFmt w:val="decimal"/>
      <w:lvlText w:val=""/>
      <w:lvlJc w:val="left"/>
    </w:lvl>
  </w:abstractNum>
  <w:abstractNum w:abstractNumId="8" w15:restartNumberingAfterBreak="0">
    <w:nsid w:val="0000301C"/>
    <w:multiLevelType w:val="hybridMultilevel"/>
    <w:tmpl w:val="9B080DF6"/>
    <w:lvl w:ilvl="0" w:tplc="EF7CF842">
      <w:start w:val="7"/>
      <w:numFmt w:val="decimal"/>
      <w:lvlText w:val="%1."/>
      <w:lvlJc w:val="left"/>
    </w:lvl>
    <w:lvl w:ilvl="1" w:tplc="829C044A">
      <w:numFmt w:val="decimal"/>
      <w:lvlText w:val=""/>
      <w:lvlJc w:val="left"/>
    </w:lvl>
    <w:lvl w:ilvl="2" w:tplc="059C8314">
      <w:numFmt w:val="decimal"/>
      <w:lvlText w:val=""/>
      <w:lvlJc w:val="left"/>
    </w:lvl>
    <w:lvl w:ilvl="3" w:tplc="179AEA98">
      <w:numFmt w:val="decimal"/>
      <w:lvlText w:val=""/>
      <w:lvlJc w:val="left"/>
    </w:lvl>
    <w:lvl w:ilvl="4" w:tplc="4E9E7E0E">
      <w:numFmt w:val="decimal"/>
      <w:lvlText w:val=""/>
      <w:lvlJc w:val="left"/>
    </w:lvl>
    <w:lvl w:ilvl="5" w:tplc="72A838A2">
      <w:numFmt w:val="decimal"/>
      <w:lvlText w:val=""/>
      <w:lvlJc w:val="left"/>
    </w:lvl>
    <w:lvl w:ilvl="6" w:tplc="FC32A2CC">
      <w:numFmt w:val="decimal"/>
      <w:lvlText w:val=""/>
      <w:lvlJc w:val="left"/>
    </w:lvl>
    <w:lvl w:ilvl="7" w:tplc="1CB6D696">
      <w:numFmt w:val="decimal"/>
      <w:lvlText w:val=""/>
      <w:lvlJc w:val="left"/>
    </w:lvl>
    <w:lvl w:ilvl="8" w:tplc="DED65B98">
      <w:numFmt w:val="decimal"/>
      <w:lvlText w:val=""/>
      <w:lvlJc w:val="left"/>
    </w:lvl>
  </w:abstractNum>
  <w:abstractNum w:abstractNumId="9" w15:restartNumberingAfterBreak="0">
    <w:nsid w:val="0000323B"/>
    <w:multiLevelType w:val="hybridMultilevel"/>
    <w:tmpl w:val="5F6AF0BA"/>
    <w:lvl w:ilvl="0" w:tplc="937A2062">
      <w:start w:val="1"/>
      <w:numFmt w:val="decimal"/>
      <w:lvlText w:val="%1."/>
      <w:lvlJc w:val="left"/>
    </w:lvl>
    <w:lvl w:ilvl="1" w:tplc="C6DC808C">
      <w:numFmt w:val="decimal"/>
      <w:lvlText w:val=""/>
      <w:lvlJc w:val="left"/>
    </w:lvl>
    <w:lvl w:ilvl="2" w:tplc="1E52A108">
      <w:numFmt w:val="decimal"/>
      <w:lvlText w:val=""/>
      <w:lvlJc w:val="left"/>
    </w:lvl>
    <w:lvl w:ilvl="3" w:tplc="5352FCBE">
      <w:numFmt w:val="decimal"/>
      <w:lvlText w:val=""/>
      <w:lvlJc w:val="left"/>
    </w:lvl>
    <w:lvl w:ilvl="4" w:tplc="CF30D968">
      <w:numFmt w:val="decimal"/>
      <w:lvlText w:val=""/>
      <w:lvlJc w:val="left"/>
    </w:lvl>
    <w:lvl w:ilvl="5" w:tplc="019E5B88">
      <w:numFmt w:val="decimal"/>
      <w:lvlText w:val=""/>
      <w:lvlJc w:val="left"/>
    </w:lvl>
    <w:lvl w:ilvl="6" w:tplc="0E8ED33C">
      <w:numFmt w:val="decimal"/>
      <w:lvlText w:val=""/>
      <w:lvlJc w:val="left"/>
    </w:lvl>
    <w:lvl w:ilvl="7" w:tplc="519EB110">
      <w:numFmt w:val="decimal"/>
      <w:lvlText w:val=""/>
      <w:lvlJc w:val="left"/>
    </w:lvl>
    <w:lvl w:ilvl="8" w:tplc="41606B5A">
      <w:numFmt w:val="decimal"/>
      <w:lvlText w:val=""/>
      <w:lvlJc w:val="left"/>
    </w:lvl>
  </w:abstractNum>
  <w:abstractNum w:abstractNumId="10" w15:restartNumberingAfterBreak="0">
    <w:nsid w:val="00004B40"/>
    <w:multiLevelType w:val="hybridMultilevel"/>
    <w:tmpl w:val="6CE27AFA"/>
    <w:lvl w:ilvl="0" w:tplc="5434B48E">
      <w:start w:val="8"/>
      <w:numFmt w:val="decimal"/>
      <w:lvlText w:val="%1."/>
      <w:lvlJc w:val="left"/>
    </w:lvl>
    <w:lvl w:ilvl="1" w:tplc="2ACC38E8">
      <w:numFmt w:val="decimal"/>
      <w:lvlText w:val=""/>
      <w:lvlJc w:val="left"/>
    </w:lvl>
    <w:lvl w:ilvl="2" w:tplc="91889E20">
      <w:numFmt w:val="decimal"/>
      <w:lvlText w:val=""/>
      <w:lvlJc w:val="left"/>
    </w:lvl>
    <w:lvl w:ilvl="3" w:tplc="C7BE71D8">
      <w:numFmt w:val="decimal"/>
      <w:lvlText w:val=""/>
      <w:lvlJc w:val="left"/>
    </w:lvl>
    <w:lvl w:ilvl="4" w:tplc="F30EFFDC">
      <w:numFmt w:val="decimal"/>
      <w:lvlText w:val=""/>
      <w:lvlJc w:val="left"/>
    </w:lvl>
    <w:lvl w:ilvl="5" w:tplc="42867E1A">
      <w:numFmt w:val="decimal"/>
      <w:lvlText w:val=""/>
      <w:lvlJc w:val="left"/>
    </w:lvl>
    <w:lvl w:ilvl="6" w:tplc="3326A0BA">
      <w:numFmt w:val="decimal"/>
      <w:lvlText w:val=""/>
      <w:lvlJc w:val="left"/>
    </w:lvl>
    <w:lvl w:ilvl="7" w:tplc="B01A79C0">
      <w:numFmt w:val="decimal"/>
      <w:lvlText w:val=""/>
      <w:lvlJc w:val="left"/>
    </w:lvl>
    <w:lvl w:ilvl="8" w:tplc="38AA5CD0">
      <w:numFmt w:val="decimal"/>
      <w:lvlText w:val=""/>
      <w:lvlJc w:val="left"/>
    </w:lvl>
  </w:abstractNum>
  <w:abstractNum w:abstractNumId="11" w15:restartNumberingAfterBreak="0">
    <w:nsid w:val="00004E45"/>
    <w:multiLevelType w:val="hybridMultilevel"/>
    <w:tmpl w:val="5E6A6A8A"/>
    <w:lvl w:ilvl="0" w:tplc="89645198">
      <w:start w:val="1"/>
      <w:numFmt w:val="bullet"/>
      <w:lvlText w:val="В"/>
      <w:lvlJc w:val="left"/>
    </w:lvl>
    <w:lvl w:ilvl="1" w:tplc="859ACDD6">
      <w:numFmt w:val="decimal"/>
      <w:lvlText w:val=""/>
      <w:lvlJc w:val="left"/>
    </w:lvl>
    <w:lvl w:ilvl="2" w:tplc="4A842892">
      <w:numFmt w:val="decimal"/>
      <w:lvlText w:val=""/>
      <w:lvlJc w:val="left"/>
    </w:lvl>
    <w:lvl w:ilvl="3" w:tplc="D810886C">
      <w:numFmt w:val="decimal"/>
      <w:lvlText w:val=""/>
      <w:lvlJc w:val="left"/>
    </w:lvl>
    <w:lvl w:ilvl="4" w:tplc="37F8AD64">
      <w:numFmt w:val="decimal"/>
      <w:lvlText w:val=""/>
      <w:lvlJc w:val="left"/>
    </w:lvl>
    <w:lvl w:ilvl="5" w:tplc="63F04E7C">
      <w:numFmt w:val="decimal"/>
      <w:lvlText w:val=""/>
      <w:lvlJc w:val="left"/>
    </w:lvl>
    <w:lvl w:ilvl="6" w:tplc="7682B324">
      <w:numFmt w:val="decimal"/>
      <w:lvlText w:val=""/>
      <w:lvlJc w:val="left"/>
    </w:lvl>
    <w:lvl w:ilvl="7" w:tplc="1B920FEA">
      <w:numFmt w:val="decimal"/>
      <w:lvlText w:val=""/>
      <w:lvlJc w:val="left"/>
    </w:lvl>
    <w:lvl w:ilvl="8" w:tplc="FFC013C8">
      <w:numFmt w:val="decimal"/>
      <w:lvlText w:val=""/>
      <w:lvlJc w:val="left"/>
    </w:lvl>
  </w:abstractNum>
  <w:abstractNum w:abstractNumId="12" w15:restartNumberingAfterBreak="0">
    <w:nsid w:val="000056AE"/>
    <w:multiLevelType w:val="hybridMultilevel"/>
    <w:tmpl w:val="4B00C786"/>
    <w:lvl w:ilvl="0" w:tplc="129E84D2">
      <w:start w:val="9"/>
      <w:numFmt w:val="decimal"/>
      <w:lvlText w:val="%1."/>
      <w:lvlJc w:val="left"/>
    </w:lvl>
    <w:lvl w:ilvl="1" w:tplc="DE88BD26">
      <w:numFmt w:val="decimal"/>
      <w:lvlText w:val=""/>
      <w:lvlJc w:val="left"/>
    </w:lvl>
    <w:lvl w:ilvl="2" w:tplc="E9784E52">
      <w:numFmt w:val="decimal"/>
      <w:lvlText w:val=""/>
      <w:lvlJc w:val="left"/>
    </w:lvl>
    <w:lvl w:ilvl="3" w:tplc="126AB0E0">
      <w:numFmt w:val="decimal"/>
      <w:lvlText w:val=""/>
      <w:lvlJc w:val="left"/>
    </w:lvl>
    <w:lvl w:ilvl="4" w:tplc="2B06DF6A">
      <w:numFmt w:val="decimal"/>
      <w:lvlText w:val=""/>
      <w:lvlJc w:val="left"/>
    </w:lvl>
    <w:lvl w:ilvl="5" w:tplc="94C25BEA">
      <w:numFmt w:val="decimal"/>
      <w:lvlText w:val=""/>
      <w:lvlJc w:val="left"/>
    </w:lvl>
    <w:lvl w:ilvl="6" w:tplc="94F04EA6">
      <w:numFmt w:val="decimal"/>
      <w:lvlText w:val=""/>
      <w:lvlJc w:val="left"/>
    </w:lvl>
    <w:lvl w:ilvl="7" w:tplc="C72EC016">
      <w:numFmt w:val="decimal"/>
      <w:lvlText w:val=""/>
      <w:lvlJc w:val="left"/>
    </w:lvl>
    <w:lvl w:ilvl="8" w:tplc="97D2C768">
      <w:numFmt w:val="decimal"/>
      <w:lvlText w:val=""/>
      <w:lvlJc w:val="left"/>
    </w:lvl>
  </w:abstractNum>
  <w:abstractNum w:abstractNumId="13" w15:restartNumberingAfterBreak="0">
    <w:nsid w:val="000063CB"/>
    <w:multiLevelType w:val="hybridMultilevel"/>
    <w:tmpl w:val="BE74DB2E"/>
    <w:lvl w:ilvl="0" w:tplc="1582996A">
      <w:start w:val="1"/>
      <w:numFmt w:val="bullet"/>
      <w:lvlText w:val="В"/>
      <w:lvlJc w:val="left"/>
    </w:lvl>
    <w:lvl w:ilvl="1" w:tplc="10DE74D6">
      <w:start w:val="9"/>
      <w:numFmt w:val="upperLetter"/>
      <w:lvlText w:val="%2."/>
      <w:lvlJc w:val="left"/>
    </w:lvl>
    <w:lvl w:ilvl="2" w:tplc="93C6BE3C">
      <w:numFmt w:val="decimal"/>
      <w:lvlText w:val=""/>
      <w:lvlJc w:val="left"/>
    </w:lvl>
    <w:lvl w:ilvl="3" w:tplc="767045D4">
      <w:numFmt w:val="decimal"/>
      <w:lvlText w:val=""/>
      <w:lvlJc w:val="left"/>
    </w:lvl>
    <w:lvl w:ilvl="4" w:tplc="3D00991C">
      <w:numFmt w:val="decimal"/>
      <w:lvlText w:val=""/>
      <w:lvlJc w:val="left"/>
    </w:lvl>
    <w:lvl w:ilvl="5" w:tplc="2D9E89FC">
      <w:numFmt w:val="decimal"/>
      <w:lvlText w:val=""/>
      <w:lvlJc w:val="left"/>
    </w:lvl>
    <w:lvl w:ilvl="6" w:tplc="0E1C8A12">
      <w:numFmt w:val="decimal"/>
      <w:lvlText w:val=""/>
      <w:lvlJc w:val="left"/>
    </w:lvl>
    <w:lvl w:ilvl="7" w:tplc="3A844C1E">
      <w:numFmt w:val="decimal"/>
      <w:lvlText w:val=""/>
      <w:lvlJc w:val="left"/>
    </w:lvl>
    <w:lvl w:ilvl="8" w:tplc="76643C22">
      <w:numFmt w:val="decimal"/>
      <w:lvlText w:val=""/>
      <w:lvlJc w:val="left"/>
    </w:lvl>
  </w:abstractNum>
  <w:abstractNum w:abstractNumId="14" w15:restartNumberingAfterBreak="0">
    <w:nsid w:val="00006B89"/>
    <w:multiLevelType w:val="hybridMultilevel"/>
    <w:tmpl w:val="5FD03F32"/>
    <w:lvl w:ilvl="0" w:tplc="BB181BA6">
      <w:start w:val="5"/>
      <w:numFmt w:val="decimal"/>
      <w:lvlText w:val="%1."/>
      <w:lvlJc w:val="left"/>
    </w:lvl>
    <w:lvl w:ilvl="1" w:tplc="2F4019BA">
      <w:numFmt w:val="decimal"/>
      <w:lvlText w:val=""/>
      <w:lvlJc w:val="left"/>
    </w:lvl>
    <w:lvl w:ilvl="2" w:tplc="6B10D754">
      <w:numFmt w:val="decimal"/>
      <w:lvlText w:val=""/>
      <w:lvlJc w:val="left"/>
    </w:lvl>
    <w:lvl w:ilvl="3" w:tplc="47EE039A">
      <w:numFmt w:val="decimal"/>
      <w:lvlText w:val=""/>
      <w:lvlJc w:val="left"/>
    </w:lvl>
    <w:lvl w:ilvl="4" w:tplc="95CC441E">
      <w:numFmt w:val="decimal"/>
      <w:lvlText w:val=""/>
      <w:lvlJc w:val="left"/>
    </w:lvl>
    <w:lvl w:ilvl="5" w:tplc="7DE67A76">
      <w:numFmt w:val="decimal"/>
      <w:lvlText w:val=""/>
      <w:lvlJc w:val="left"/>
    </w:lvl>
    <w:lvl w:ilvl="6" w:tplc="9D02F38E">
      <w:numFmt w:val="decimal"/>
      <w:lvlText w:val=""/>
      <w:lvlJc w:val="left"/>
    </w:lvl>
    <w:lvl w:ilvl="7" w:tplc="4F20F4B0">
      <w:numFmt w:val="decimal"/>
      <w:lvlText w:val=""/>
      <w:lvlJc w:val="left"/>
    </w:lvl>
    <w:lvl w:ilvl="8" w:tplc="899CB018">
      <w:numFmt w:val="decimal"/>
      <w:lvlText w:val=""/>
      <w:lvlJc w:val="left"/>
    </w:lvl>
  </w:abstractNum>
  <w:abstractNum w:abstractNumId="15" w15:restartNumberingAfterBreak="0">
    <w:nsid w:val="00006BFC"/>
    <w:multiLevelType w:val="hybridMultilevel"/>
    <w:tmpl w:val="5ED0C96C"/>
    <w:lvl w:ilvl="0" w:tplc="CE065F0A">
      <w:start w:val="1"/>
      <w:numFmt w:val="bullet"/>
      <w:lvlText w:val="•"/>
      <w:lvlJc w:val="left"/>
    </w:lvl>
    <w:lvl w:ilvl="1" w:tplc="79401542">
      <w:numFmt w:val="decimal"/>
      <w:lvlText w:val=""/>
      <w:lvlJc w:val="left"/>
    </w:lvl>
    <w:lvl w:ilvl="2" w:tplc="E95E68DC">
      <w:numFmt w:val="decimal"/>
      <w:lvlText w:val=""/>
      <w:lvlJc w:val="left"/>
    </w:lvl>
    <w:lvl w:ilvl="3" w:tplc="57D4B6B0">
      <w:numFmt w:val="decimal"/>
      <w:lvlText w:val=""/>
      <w:lvlJc w:val="left"/>
    </w:lvl>
    <w:lvl w:ilvl="4" w:tplc="3238D5B2">
      <w:numFmt w:val="decimal"/>
      <w:lvlText w:val=""/>
      <w:lvlJc w:val="left"/>
    </w:lvl>
    <w:lvl w:ilvl="5" w:tplc="8AAEAFF6">
      <w:numFmt w:val="decimal"/>
      <w:lvlText w:val=""/>
      <w:lvlJc w:val="left"/>
    </w:lvl>
    <w:lvl w:ilvl="6" w:tplc="033ECDB4">
      <w:numFmt w:val="decimal"/>
      <w:lvlText w:val=""/>
      <w:lvlJc w:val="left"/>
    </w:lvl>
    <w:lvl w:ilvl="7" w:tplc="0E4A74E0">
      <w:numFmt w:val="decimal"/>
      <w:lvlText w:val=""/>
      <w:lvlJc w:val="left"/>
    </w:lvl>
    <w:lvl w:ilvl="8" w:tplc="57BC258A">
      <w:numFmt w:val="decimal"/>
      <w:lvlText w:val=""/>
      <w:lvlJc w:val="left"/>
    </w:lvl>
  </w:abstractNum>
  <w:abstractNum w:abstractNumId="16" w15:restartNumberingAfterBreak="0">
    <w:nsid w:val="0000759A"/>
    <w:multiLevelType w:val="hybridMultilevel"/>
    <w:tmpl w:val="75EC72D2"/>
    <w:lvl w:ilvl="0" w:tplc="86B4231E">
      <w:start w:val="13"/>
      <w:numFmt w:val="decimal"/>
      <w:lvlText w:val="%1."/>
      <w:lvlJc w:val="left"/>
    </w:lvl>
    <w:lvl w:ilvl="1" w:tplc="C1BE0E64">
      <w:numFmt w:val="decimal"/>
      <w:lvlText w:val=""/>
      <w:lvlJc w:val="left"/>
    </w:lvl>
    <w:lvl w:ilvl="2" w:tplc="57AA67D8">
      <w:numFmt w:val="decimal"/>
      <w:lvlText w:val=""/>
      <w:lvlJc w:val="left"/>
    </w:lvl>
    <w:lvl w:ilvl="3" w:tplc="443AB7FE">
      <w:numFmt w:val="decimal"/>
      <w:lvlText w:val=""/>
      <w:lvlJc w:val="left"/>
    </w:lvl>
    <w:lvl w:ilvl="4" w:tplc="248A2CD0">
      <w:numFmt w:val="decimal"/>
      <w:lvlText w:val=""/>
      <w:lvlJc w:val="left"/>
    </w:lvl>
    <w:lvl w:ilvl="5" w:tplc="83C0E3FA">
      <w:numFmt w:val="decimal"/>
      <w:lvlText w:val=""/>
      <w:lvlJc w:val="left"/>
    </w:lvl>
    <w:lvl w:ilvl="6" w:tplc="920EC494">
      <w:numFmt w:val="decimal"/>
      <w:lvlText w:val=""/>
      <w:lvlJc w:val="left"/>
    </w:lvl>
    <w:lvl w:ilvl="7" w:tplc="0862D18C">
      <w:numFmt w:val="decimal"/>
      <w:lvlText w:val=""/>
      <w:lvlJc w:val="left"/>
    </w:lvl>
    <w:lvl w:ilvl="8" w:tplc="6074D28E">
      <w:numFmt w:val="decimal"/>
      <w:lvlText w:val=""/>
      <w:lvlJc w:val="left"/>
    </w:lvl>
  </w:abstractNum>
  <w:abstractNum w:abstractNumId="17" w15:restartNumberingAfterBreak="0">
    <w:nsid w:val="00007F96"/>
    <w:multiLevelType w:val="hybridMultilevel"/>
    <w:tmpl w:val="82B4BA1E"/>
    <w:lvl w:ilvl="0" w:tplc="A760BABC">
      <w:start w:val="1"/>
      <w:numFmt w:val="bullet"/>
      <w:lvlText w:val="•"/>
      <w:lvlJc w:val="left"/>
    </w:lvl>
    <w:lvl w:ilvl="1" w:tplc="6C4E7D64">
      <w:numFmt w:val="decimal"/>
      <w:lvlText w:val=""/>
      <w:lvlJc w:val="left"/>
    </w:lvl>
    <w:lvl w:ilvl="2" w:tplc="FA9A807E">
      <w:numFmt w:val="decimal"/>
      <w:lvlText w:val=""/>
      <w:lvlJc w:val="left"/>
    </w:lvl>
    <w:lvl w:ilvl="3" w:tplc="F9EEE824">
      <w:numFmt w:val="decimal"/>
      <w:lvlText w:val=""/>
      <w:lvlJc w:val="left"/>
    </w:lvl>
    <w:lvl w:ilvl="4" w:tplc="70F630C6">
      <w:numFmt w:val="decimal"/>
      <w:lvlText w:val=""/>
      <w:lvlJc w:val="left"/>
    </w:lvl>
    <w:lvl w:ilvl="5" w:tplc="8EBA1302">
      <w:numFmt w:val="decimal"/>
      <w:lvlText w:val=""/>
      <w:lvlJc w:val="left"/>
    </w:lvl>
    <w:lvl w:ilvl="6" w:tplc="75C457D6">
      <w:numFmt w:val="decimal"/>
      <w:lvlText w:val=""/>
      <w:lvlJc w:val="left"/>
    </w:lvl>
    <w:lvl w:ilvl="7" w:tplc="17FEDC54">
      <w:numFmt w:val="decimal"/>
      <w:lvlText w:val=""/>
      <w:lvlJc w:val="left"/>
    </w:lvl>
    <w:lvl w:ilvl="8" w:tplc="02B069CE">
      <w:numFmt w:val="decimal"/>
      <w:lvlText w:val=""/>
      <w:lvlJc w:val="left"/>
    </w:lvl>
  </w:abstractNum>
  <w:abstractNum w:abstractNumId="18" w15:restartNumberingAfterBreak="0">
    <w:nsid w:val="00007FF5"/>
    <w:multiLevelType w:val="hybridMultilevel"/>
    <w:tmpl w:val="9992DC62"/>
    <w:lvl w:ilvl="0" w:tplc="5AEEE472">
      <w:start w:val="1"/>
      <w:numFmt w:val="bullet"/>
      <w:lvlText w:val="•"/>
      <w:lvlJc w:val="left"/>
    </w:lvl>
    <w:lvl w:ilvl="1" w:tplc="6F26943E">
      <w:start w:val="1"/>
      <w:numFmt w:val="bullet"/>
      <w:lvlText w:val="•"/>
      <w:lvlJc w:val="left"/>
    </w:lvl>
    <w:lvl w:ilvl="2" w:tplc="77240D6A">
      <w:numFmt w:val="decimal"/>
      <w:lvlText w:val=""/>
      <w:lvlJc w:val="left"/>
    </w:lvl>
    <w:lvl w:ilvl="3" w:tplc="080C056A">
      <w:numFmt w:val="decimal"/>
      <w:lvlText w:val=""/>
      <w:lvlJc w:val="left"/>
    </w:lvl>
    <w:lvl w:ilvl="4" w:tplc="1B2E01E4">
      <w:numFmt w:val="decimal"/>
      <w:lvlText w:val=""/>
      <w:lvlJc w:val="left"/>
    </w:lvl>
    <w:lvl w:ilvl="5" w:tplc="F7EA58DA">
      <w:numFmt w:val="decimal"/>
      <w:lvlText w:val=""/>
      <w:lvlJc w:val="left"/>
    </w:lvl>
    <w:lvl w:ilvl="6" w:tplc="1888802C">
      <w:numFmt w:val="decimal"/>
      <w:lvlText w:val=""/>
      <w:lvlJc w:val="left"/>
    </w:lvl>
    <w:lvl w:ilvl="7" w:tplc="B2BC45D8">
      <w:numFmt w:val="decimal"/>
      <w:lvlText w:val=""/>
      <w:lvlJc w:val="left"/>
    </w:lvl>
    <w:lvl w:ilvl="8" w:tplc="F7DEC6F6">
      <w:numFmt w:val="decimal"/>
      <w:lvlText w:val=""/>
      <w:lvlJc w:val="left"/>
    </w:lvl>
  </w:abstractNum>
  <w:abstractNum w:abstractNumId="19" w15:restartNumberingAfterBreak="0">
    <w:nsid w:val="0018344E"/>
    <w:multiLevelType w:val="multilevel"/>
    <w:tmpl w:val="A7C83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09A3BF9"/>
    <w:multiLevelType w:val="multilevel"/>
    <w:tmpl w:val="E56E4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1170FF2"/>
    <w:multiLevelType w:val="multilevel"/>
    <w:tmpl w:val="D8E8B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13B6919"/>
    <w:multiLevelType w:val="multilevel"/>
    <w:tmpl w:val="4500A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29F40C6"/>
    <w:multiLevelType w:val="multilevel"/>
    <w:tmpl w:val="52ECA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3114B64"/>
    <w:multiLevelType w:val="multilevel"/>
    <w:tmpl w:val="03507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3E76D91"/>
    <w:multiLevelType w:val="multilevel"/>
    <w:tmpl w:val="60D68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59B4D29"/>
    <w:multiLevelType w:val="multilevel"/>
    <w:tmpl w:val="CDBE6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7A60F1F"/>
    <w:multiLevelType w:val="multilevel"/>
    <w:tmpl w:val="A98CF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8736259"/>
    <w:multiLevelType w:val="multilevel"/>
    <w:tmpl w:val="90A0C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C25185C"/>
    <w:multiLevelType w:val="multilevel"/>
    <w:tmpl w:val="4D261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6C52C75"/>
    <w:multiLevelType w:val="multilevel"/>
    <w:tmpl w:val="69A0B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9C71E64"/>
    <w:multiLevelType w:val="multilevel"/>
    <w:tmpl w:val="383E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4743E37"/>
    <w:multiLevelType w:val="multilevel"/>
    <w:tmpl w:val="FA3C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66518B7"/>
    <w:multiLevelType w:val="multilevel"/>
    <w:tmpl w:val="A51EF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A327F01"/>
    <w:multiLevelType w:val="multilevel"/>
    <w:tmpl w:val="4FDC3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CBD0F9C"/>
    <w:multiLevelType w:val="multilevel"/>
    <w:tmpl w:val="16D8B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F784B85"/>
    <w:multiLevelType w:val="multilevel"/>
    <w:tmpl w:val="02C20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12B6F39"/>
    <w:multiLevelType w:val="multilevel"/>
    <w:tmpl w:val="35DC9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3186799"/>
    <w:multiLevelType w:val="multilevel"/>
    <w:tmpl w:val="3DD68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37F525C"/>
    <w:multiLevelType w:val="multilevel"/>
    <w:tmpl w:val="CE34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6621C05"/>
    <w:multiLevelType w:val="multilevel"/>
    <w:tmpl w:val="485A2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D070834"/>
    <w:multiLevelType w:val="multilevel"/>
    <w:tmpl w:val="E67A7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85E5826"/>
    <w:multiLevelType w:val="multilevel"/>
    <w:tmpl w:val="F1526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A9133D0"/>
    <w:multiLevelType w:val="multilevel"/>
    <w:tmpl w:val="E74E2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AD742D2"/>
    <w:multiLevelType w:val="multilevel"/>
    <w:tmpl w:val="56B61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DF96D77"/>
    <w:multiLevelType w:val="multilevel"/>
    <w:tmpl w:val="8572E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0C232EC"/>
    <w:multiLevelType w:val="multilevel"/>
    <w:tmpl w:val="AB2C2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45E3FB9"/>
    <w:multiLevelType w:val="multilevel"/>
    <w:tmpl w:val="9DEC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47817B0"/>
    <w:multiLevelType w:val="multilevel"/>
    <w:tmpl w:val="E2D48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7201419"/>
    <w:multiLevelType w:val="multilevel"/>
    <w:tmpl w:val="6204B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9262B75"/>
    <w:multiLevelType w:val="multilevel"/>
    <w:tmpl w:val="A342B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CCF0BAF"/>
    <w:multiLevelType w:val="multilevel"/>
    <w:tmpl w:val="F93E7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F415AC9"/>
    <w:multiLevelType w:val="multilevel"/>
    <w:tmpl w:val="2A18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0152494"/>
    <w:multiLevelType w:val="multilevel"/>
    <w:tmpl w:val="F9804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13E28C4"/>
    <w:multiLevelType w:val="multilevel"/>
    <w:tmpl w:val="27D4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3931D4A"/>
    <w:multiLevelType w:val="multilevel"/>
    <w:tmpl w:val="D4101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6C11906"/>
    <w:multiLevelType w:val="multilevel"/>
    <w:tmpl w:val="417CA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8A349C4"/>
    <w:multiLevelType w:val="multilevel"/>
    <w:tmpl w:val="32DCA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ED63D97"/>
    <w:multiLevelType w:val="multilevel"/>
    <w:tmpl w:val="FCB8A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18"/>
  </w:num>
  <w:num w:numId="5">
    <w:abstractNumId w:val="11"/>
  </w:num>
  <w:num w:numId="6">
    <w:abstractNumId w:val="9"/>
  </w:num>
  <w:num w:numId="7">
    <w:abstractNumId w:val="4"/>
  </w:num>
  <w:num w:numId="8">
    <w:abstractNumId w:val="7"/>
  </w:num>
  <w:num w:numId="9">
    <w:abstractNumId w:val="14"/>
  </w:num>
  <w:num w:numId="10">
    <w:abstractNumId w:val="1"/>
  </w:num>
  <w:num w:numId="11">
    <w:abstractNumId w:val="8"/>
  </w:num>
  <w:num w:numId="12">
    <w:abstractNumId w:val="3"/>
  </w:num>
  <w:num w:numId="13">
    <w:abstractNumId w:val="12"/>
  </w:num>
  <w:num w:numId="14">
    <w:abstractNumId w:val="2"/>
  </w:num>
  <w:num w:numId="15">
    <w:abstractNumId w:val="0"/>
  </w:num>
  <w:num w:numId="16">
    <w:abstractNumId w:val="16"/>
  </w:num>
  <w:num w:numId="17">
    <w:abstractNumId w:val="6"/>
  </w:num>
  <w:num w:numId="18">
    <w:abstractNumId w:val="5"/>
  </w:num>
  <w:num w:numId="19">
    <w:abstractNumId w:val="10"/>
  </w:num>
  <w:num w:numId="20">
    <w:abstractNumId w:val="29"/>
  </w:num>
  <w:num w:numId="21">
    <w:abstractNumId w:val="38"/>
  </w:num>
  <w:num w:numId="22">
    <w:abstractNumId w:val="41"/>
  </w:num>
  <w:num w:numId="23">
    <w:abstractNumId w:val="42"/>
  </w:num>
  <w:num w:numId="24">
    <w:abstractNumId w:val="39"/>
  </w:num>
  <w:num w:numId="25">
    <w:abstractNumId w:val="45"/>
  </w:num>
  <w:num w:numId="26">
    <w:abstractNumId w:val="58"/>
  </w:num>
  <w:num w:numId="27">
    <w:abstractNumId w:val="51"/>
  </w:num>
  <w:num w:numId="28">
    <w:abstractNumId w:val="48"/>
  </w:num>
  <w:num w:numId="29">
    <w:abstractNumId w:val="49"/>
  </w:num>
  <w:num w:numId="30">
    <w:abstractNumId w:val="57"/>
  </w:num>
  <w:num w:numId="31">
    <w:abstractNumId w:val="50"/>
  </w:num>
  <w:num w:numId="32">
    <w:abstractNumId w:val="46"/>
  </w:num>
  <w:num w:numId="33">
    <w:abstractNumId w:val="36"/>
  </w:num>
  <w:num w:numId="34">
    <w:abstractNumId w:val="40"/>
  </w:num>
  <w:num w:numId="35">
    <w:abstractNumId w:val="34"/>
  </w:num>
  <w:num w:numId="36">
    <w:abstractNumId w:val="20"/>
  </w:num>
  <w:num w:numId="37">
    <w:abstractNumId w:val="54"/>
  </w:num>
  <w:num w:numId="38">
    <w:abstractNumId w:val="43"/>
  </w:num>
  <w:num w:numId="39">
    <w:abstractNumId w:val="55"/>
  </w:num>
  <w:num w:numId="40">
    <w:abstractNumId w:val="32"/>
  </w:num>
  <w:num w:numId="41">
    <w:abstractNumId w:val="19"/>
  </w:num>
  <w:num w:numId="42">
    <w:abstractNumId w:val="25"/>
  </w:num>
  <w:num w:numId="43">
    <w:abstractNumId w:val="53"/>
  </w:num>
  <w:num w:numId="44">
    <w:abstractNumId w:val="28"/>
  </w:num>
  <w:num w:numId="45">
    <w:abstractNumId w:val="47"/>
  </w:num>
  <w:num w:numId="46">
    <w:abstractNumId w:val="44"/>
  </w:num>
  <w:num w:numId="47">
    <w:abstractNumId w:val="56"/>
  </w:num>
  <w:num w:numId="48">
    <w:abstractNumId w:val="52"/>
  </w:num>
  <w:num w:numId="49">
    <w:abstractNumId w:val="27"/>
  </w:num>
  <w:num w:numId="50">
    <w:abstractNumId w:val="30"/>
  </w:num>
  <w:num w:numId="51">
    <w:abstractNumId w:val="33"/>
  </w:num>
  <w:num w:numId="52">
    <w:abstractNumId w:val="22"/>
  </w:num>
  <w:num w:numId="53">
    <w:abstractNumId w:val="37"/>
  </w:num>
  <w:num w:numId="54">
    <w:abstractNumId w:val="31"/>
  </w:num>
  <w:num w:numId="55">
    <w:abstractNumId w:val="35"/>
  </w:num>
  <w:num w:numId="56">
    <w:abstractNumId w:val="21"/>
  </w:num>
  <w:num w:numId="57">
    <w:abstractNumId w:val="24"/>
  </w:num>
  <w:num w:numId="58">
    <w:abstractNumId w:val="26"/>
  </w:num>
  <w:num w:numId="59">
    <w:abstractNumId w:val="2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4D0"/>
    <w:rsid w:val="0000566F"/>
    <w:rsid w:val="000263F4"/>
    <w:rsid w:val="000B178A"/>
    <w:rsid w:val="001107CD"/>
    <w:rsid w:val="00177F78"/>
    <w:rsid w:val="001C5BD3"/>
    <w:rsid w:val="001C73FD"/>
    <w:rsid w:val="001E016A"/>
    <w:rsid w:val="00245CC1"/>
    <w:rsid w:val="002600EC"/>
    <w:rsid w:val="00293087"/>
    <w:rsid w:val="003104D0"/>
    <w:rsid w:val="003454E5"/>
    <w:rsid w:val="00346B32"/>
    <w:rsid w:val="00402851"/>
    <w:rsid w:val="004269E4"/>
    <w:rsid w:val="004B7F8D"/>
    <w:rsid w:val="004E190C"/>
    <w:rsid w:val="00501371"/>
    <w:rsid w:val="00591B62"/>
    <w:rsid w:val="006317A5"/>
    <w:rsid w:val="0063390D"/>
    <w:rsid w:val="006413AF"/>
    <w:rsid w:val="00647579"/>
    <w:rsid w:val="00672900"/>
    <w:rsid w:val="0073082F"/>
    <w:rsid w:val="008D39A4"/>
    <w:rsid w:val="008E2110"/>
    <w:rsid w:val="009E39A2"/>
    <w:rsid w:val="009F7FD4"/>
    <w:rsid w:val="00A44680"/>
    <w:rsid w:val="00AA0D62"/>
    <w:rsid w:val="00AB64BB"/>
    <w:rsid w:val="00B15B20"/>
    <w:rsid w:val="00B30787"/>
    <w:rsid w:val="00B31352"/>
    <w:rsid w:val="00B8060E"/>
    <w:rsid w:val="00B96229"/>
    <w:rsid w:val="00BE0E3F"/>
    <w:rsid w:val="00C46024"/>
    <w:rsid w:val="00CE21DD"/>
    <w:rsid w:val="00D27617"/>
    <w:rsid w:val="00D561E3"/>
    <w:rsid w:val="00D959B7"/>
    <w:rsid w:val="00DF3095"/>
    <w:rsid w:val="00E4416B"/>
    <w:rsid w:val="00F160DE"/>
    <w:rsid w:val="00FD245B"/>
    <w:rsid w:val="00FF45D6"/>
    <w:rsid w:val="00FF5121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D639"/>
  <w15:docId w15:val="{FBFE2BE0-1E18-45DB-80EA-7022EE14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aliases w:val="No Spacing,основа"/>
    <w:basedOn w:val="a"/>
    <w:link w:val="NoSpacingChar1"/>
    <w:qFormat/>
    <w:rsid w:val="003104D0"/>
    <w:pPr>
      <w:spacing w:after="0" w:line="240" w:lineRule="auto"/>
    </w:pPr>
    <w:rPr>
      <w:rFonts w:ascii="Arial Narrow" w:hAnsi="Arial Narrow"/>
      <w:i/>
      <w:iCs/>
      <w:sz w:val="20"/>
      <w:szCs w:val="20"/>
      <w:lang w:val="x-none"/>
    </w:rPr>
  </w:style>
  <w:style w:type="character" w:customStyle="1" w:styleId="NoSpacingChar1">
    <w:name w:val="No Spacing Char1"/>
    <w:aliases w:val="основа Char"/>
    <w:link w:val="1"/>
    <w:locked/>
    <w:rsid w:val="003104D0"/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styleId="a3">
    <w:name w:val="Subtle Emphasis"/>
    <w:uiPriority w:val="19"/>
    <w:qFormat/>
    <w:rsid w:val="003104D0"/>
    <w:rPr>
      <w:i/>
      <w:iCs/>
      <w:color w:val="404040"/>
    </w:rPr>
  </w:style>
  <w:style w:type="paragraph" w:styleId="a4">
    <w:name w:val="List Paragraph"/>
    <w:basedOn w:val="a"/>
    <w:link w:val="a5"/>
    <w:uiPriority w:val="34"/>
    <w:qFormat/>
    <w:rsid w:val="009F7FD4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D27617"/>
  </w:style>
  <w:style w:type="character" w:styleId="a6">
    <w:name w:val="Hyperlink"/>
    <w:basedOn w:val="a0"/>
    <w:uiPriority w:val="99"/>
    <w:unhideWhenUsed/>
    <w:rsid w:val="00D27617"/>
    <w:rPr>
      <w:color w:val="0000FF"/>
      <w:u w:val="single"/>
    </w:rPr>
  </w:style>
  <w:style w:type="table" w:styleId="a7">
    <w:name w:val="Table Grid"/>
    <w:basedOn w:val="a1"/>
    <w:uiPriority w:val="59"/>
    <w:unhideWhenUsed/>
    <w:rsid w:val="000B1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501371"/>
  </w:style>
  <w:style w:type="numbering" w:customStyle="1" w:styleId="11">
    <w:name w:val="Нет списка11"/>
    <w:next w:val="a2"/>
    <w:uiPriority w:val="99"/>
    <w:semiHidden/>
    <w:unhideWhenUsed/>
    <w:rsid w:val="00501371"/>
  </w:style>
  <w:style w:type="character" w:customStyle="1" w:styleId="a8">
    <w:name w:val="Без интервала Знак"/>
    <w:link w:val="a9"/>
    <w:uiPriority w:val="1"/>
    <w:locked/>
    <w:rsid w:val="00501371"/>
  </w:style>
  <w:style w:type="table" w:customStyle="1" w:styleId="12">
    <w:name w:val="Сетка таблицы1"/>
    <w:basedOn w:val="a1"/>
    <w:next w:val="a7"/>
    <w:uiPriority w:val="59"/>
    <w:rsid w:val="0050137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8"/>
    <w:uiPriority w:val="1"/>
    <w:qFormat/>
    <w:rsid w:val="00501371"/>
    <w:pPr>
      <w:spacing w:after="0" w:line="240" w:lineRule="auto"/>
    </w:pPr>
  </w:style>
  <w:style w:type="character" w:styleId="aa">
    <w:name w:val="Emphasis"/>
    <w:basedOn w:val="a0"/>
    <w:uiPriority w:val="20"/>
    <w:qFormat/>
    <w:rsid w:val="00501371"/>
    <w:rPr>
      <w:i/>
      <w:iCs/>
    </w:rPr>
  </w:style>
  <w:style w:type="paragraph" w:customStyle="1" w:styleId="Standard">
    <w:name w:val="Standard"/>
    <w:rsid w:val="0050137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5">
    <w:name w:val="Абзац списка Знак"/>
    <w:link w:val="a4"/>
    <w:uiPriority w:val="34"/>
    <w:locked/>
    <w:rsid w:val="00501371"/>
    <w:rPr>
      <w:rFonts w:ascii="Calibri" w:eastAsia="Times New Roman" w:hAnsi="Calibri" w:cs="Times New Roman"/>
      <w:lang w:eastAsia="ru-RU"/>
    </w:rPr>
  </w:style>
  <w:style w:type="character" w:customStyle="1" w:styleId="ab">
    <w:name w:val="Обычный (веб) Знак"/>
    <w:aliases w:val="Normal (Web) Char Знак"/>
    <w:link w:val="ac"/>
    <w:uiPriority w:val="99"/>
    <w:semiHidden/>
    <w:locked/>
    <w:rsid w:val="00501371"/>
    <w:rPr>
      <w:rFonts w:ascii="Times New Roman" w:eastAsia="Times New Roman" w:hAnsi="Times New Roman"/>
      <w:sz w:val="24"/>
      <w:szCs w:val="24"/>
    </w:rPr>
  </w:style>
  <w:style w:type="paragraph" w:styleId="ac">
    <w:name w:val="Normal (Web)"/>
    <w:aliases w:val="Normal (Web) Char"/>
    <w:basedOn w:val="a"/>
    <w:link w:val="ab"/>
    <w:uiPriority w:val="99"/>
    <w:semiHidden/>
    <w:unhideWhenUsed/>
    <w:qFormat/>
    <w:rsid w:val="00501371"/>
    <w:pPr>
      <w:spacing w:before="100" w:beforeAutospacing="1" w:after="100" w:afterAutospacing="1" w:line="240" w:lineRule="auto"/>
    </w:pPr>
    <w:rPr>
      <w:rFonts w:ascii="Times New Roman" w:hAnsi="Times New Roman" w:cstheme="minorBidi"/>
      <w:sz w:val="24"/>
      <w:szCs w:val="24"/>
      <w:lang w:eastAsia="en-US"/>
    </w:rPr>
  </w:style>
  <w:style w:type="paragraph" w:styleId="ad">
    <w:name w:val="header"/>
    <w:basedOn w:val="a"/>
    <w:link w:val="ae"/>
    <w:uiPriority w:val="99"/>
    <w:unhideWhenUsed/>
    <w:rsid w:val="00501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1371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501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501371"/>
    <w:rPr>
      <w:rFonts w:ascii="Calibri" w:eastAsia="Times New Roman" w:hAnsi="Calibri" w:cs="Times New Roman"/>
      <w:lang w:eastAsia="ru-RU"/>
    </w:rPr>
  </w:style>
  <w:style w:type="table" w:customStyle="1" w:styleId="110">
    <w:name w:val="Сетка таблицы11"/>
    <w:basedOn w:val="a1"/>
    <w:next w:val="a7"/>
    <w:uiPriority w:val="39"/>
    <w:rsid w:val="00501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AB6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AB64B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D07A9-A185-4C5E-BB0F-9645D2BA7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8184</Words>
  <Characters>46652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GRS</dc:creator>
  <cp:lastModifiedBy>Рамиля Равилевна</cp:lastModifiedBy>
  <cp:revision>3</cp:revision>
  <cp:lastPrinted>2020-02-08T13:13:00Z</cp:lastPrinted>
  <dcterms:created xsi:type="dcterms:W3CDTF">2020-03-02T07:48:00Z</dcterms:created>
  <dcterms:modified xsi:type="dcterms:W3CDTF">2020-03-02T07:48:00Z</dcterms:modified>
</cp:coreProperties>
</file>